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740DC" w14:textId="77777777"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การขอหนังสือรับรองสุขภาพ (Certificate of Health) ของอาหารสัตว์ (N)</w:t>
      </w:r>
    </w:p>
    <w:p w14:paraId="782029E2" w14:textId="77777777"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กรมปศุสัตว์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กระทรวงเกษตรและสหกรณ์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04F3CDDF" w14:textId="77777777"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8DFB4" wp14:editId="0BBAD1E3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182DA6C7" w14:textId="77777777"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2A63CDB3" w14:textId="77777777"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ผู้ประกอบการที่ประสงค์จะขอหนังสือรับรองสุขภาพ (Certificate of Health) ต้องปฏิบัติตามพระราชบัญญัติควบคุมคุณภาพอาหารสัตว์ พ.ศ.2558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 ผู้ประกอบการสามารถยื่นขอหนังสือรับรองสุขภาพ (Certificate of Health) ของอาหารสัตว์ ต่อพนักงานเจ้าหน้าที่ ณ ฝ่ายควบคุมการนำเข้า-ส่งออกอาหารสัตว์ กองควบคุมอาหารและยาสัตว์ โดยการยื่นด้วยตนเอง และสามารถยื่นผ่านระบบบริการอิเล็กทรอนิกส์ด้านอาหารสัตว์และวัตถุอันตรายด้านการปศุสัตว์ http://eservice.afvc.dld.go.th/ โดยยื่นล่วงหน้าก่อนวันส่งออกไม่น้อยกว่า 3 วันทำการ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 หลังจากผู้มีอำนาจลงนามในหนังสือแจ้งการนำเข้าอาหารสัตว์เข้ามาในราชอาณาจักรแล้ว เจ้าหน้าที่จะแจ้งผลการพิจารณาให้ผู้มารับบริการทราบผ่านระบบบริการอิเล็กทรอนิกส์ด้านอาหารสัตว์และวัตถุอันตรายด้านการปศุสัตว์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  <w:t>1.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 ผู้รับคำขอและผู้ยื่นคำขอจะต้องลงนามบันทึกความบกพร่องและรายการเอกสารหลักฐานร่วมกันพร้อมกำหนดระยะเวลาให้ผู้ยื่นคำขอดำเนินการแก้ไขเพิ่มเติม หากผู้ยื่นคำขอไม่ดำเนินการแก้ไขเพิ่มเติมภายในระยะเวลาที่กำหนดจะถือว่าผู้ยื่นคำขอไม่ประสงค์จะยื่นคำข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14:paraId="51D728B6" w14:textId="77777777"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4641C268" w14:textId="77777777"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14:paraId="63CBE606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14:paraId="169975C6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50A5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77D682F5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7B6AF9F8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http://eservice.afvc.dld.go.th//เว็บไซต์และช่องทางออนไลน์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A0CB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เปิดให้บริการตลอด 24 ชั่วโมง</w:t>
            </w:r>
          </w:p>
        </w:tc>
      </w:tr>
      <w:tr w:rsidR="00B4081B" w:rsidRPr="00081011" w14:paraId="28359CAA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E13B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18986609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298F1354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ฝ่ายควบคุมการนำเข้า-ส่งออกอาหารสัตว์ กองควบคุมอาหารและยาสัตว์ ศูนย์ราชการกรมปศุสัตว์ จังหวัดปทุมธานี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91 หมู่ 4 ถนนติวานนท์ ตำบลบางกะดี อำเภอเมือง จังหวัดปทุมธานี 12000 โทรศัพท์ 0 2159 0406-7 ต่อ 103 โทรสาร 0 2159 0406-7 ต่อ 105  e-mail: afvc2@dld.goth/ติดต่อด้วยตนเอง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4FDC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</w:t>
            </w:r>
          </w:p>
        </w:tc>
      </w:tr>
    </w:tbl>
    <w:p w14:paraId="2BC7F568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311E73D8" w14:textId="77777777"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14:paraId="784EEFDF" w14:textId="77777777"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 วันทำการ</w:t>
      </w:r>
    </w:p>
    <w:p w14:paraId="07552604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14:paraId="28528725" w14:textId="7777777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8A01F6C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61E2665F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457E392E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16647E6B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14:paraId="13D5D849" w14:textId="77777777" w:rsidTr="00310762">
        <w:tc>
          <w:tcPr>
            <w:tcW w:w="846" w:type="dxa"/>
          </w:tcPr>
          <w:p w14:paraId="011759BB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77DA12C1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14:paraId="040E5C52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เจ้าหน้าที่ตรวจสอบความถูกต้องครบถ้วนของเอกสารประกอบคำขอ</w:t>
            </w:r>
          </w:p>
          <w:p w14:paraId="35F86B83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16416380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14:paraId="6592CFFB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4C41D003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1431DECB" w14:textId="77777777" w:rsidTr="00310762">
        <w:tc>
          <w:tcPr>
            <w:tcW w:w="846" w:type="dxa"/>
          </w:tcPr>
          <w:p w14:paraId="0DD73028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135F1486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14:paraId="41A30FAD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เจ้าหน้าที่ตรวจพิจารณาเอกสารหลักฐานและออกหนังสือรับรองสุขภาพ (Certificate of Health) จากนั้นเสนอผู้มีอำนาจเพื่อพิจารณาลงนาม</w:t>
            </w:r>
          </w:p>
          <w:p w14:paraId="279D4620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57981124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14:paraId="7FD671E8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60DCDDB2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55533B4F" w14:textId="77777777" w:rsidTr="00310762">
        <w:tc>
          <w:tcPr>
            <w:tcW w:w="846" w:type="dxa"/>
          </w:tcPr>
          <w:p w14:paraId="583CBF27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2D7E17DB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14:paraId="5965FA7C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ผู้มีอำนาจลงนามในหนังสือรับรองสุขภาพ(Certificate of Health)</w:t>
            </w:r>
          </w:p>
          <w:p w14:paraId="38473D4A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20071C59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14:paraId="4BD73B5A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1B0CCE4E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5172FA5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14:paraId="158BC701" w14:textId="77777777"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14:paraId="09E800EE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E5E20CB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6C1CE4C2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2B80DE97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14:paraId="16A30119" w14:textId="77777777" w:rsidTr="000E5F48">
        <w:tc>
          <w:tcPr>
            <w:tcW w:w="846" w:type="dxa"/>
          </w:tcPr>
          <w:p w14:paraId="2478552C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76840FE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592191B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14:paraId="40D9E990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2E22178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82A9824" w14:textId="77777777" w:rsidR="00CD595C" w:rsidRPr="00E8524B" w:rsidRDefault="0025412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551B629D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14:paraId="72CEACEC" w14:textId="77777777" w:rsidTr="000E5F48">
        <w:tc>
          <w:tcPr>
            <w:tcW w:w="846" w:type="dxa"/>
          </w:tcPr>
          <w:p w14:paraId="066DCA51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CF73BAD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3B922CD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14:paraId="20791334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FE267C3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BB394AF" w14:textId="77777777" w:rsidR="00CD595C" w:rsidRPr="00E8524B" w:rsidRDefault="0025412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761849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14:paraId="035BC62F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14:paraId="5785618E" w14:textId="77777777" w:rsidTr="000E5F48">
        <w:tc>
          <w:tcPr>
            <w:tcW w:w="846" w:type="dxa"/>
          </w:tcPr>
          <w:p w14:paraId="7DCCCE3F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511321C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FBC3350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</w:t>
            </w:r>
          </w:p>
          <w:p w14:paraId="2209676B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DD14850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0D01A1A" w14:textId="77777777" w:rsidR="00CD595C" w:rsidRPr="00E8524B" w:rsidRDefault="0025412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664112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0A8626A6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14:paraId="70DF51CF" w14:textId="77777777" w:rsidTr="000E5F48">
        <w:tc>
          <w:tcPr>
            <w:tcW w:w="846" w:type="dxa"/>
          </w:tcPr>
          <w:p w14:paraId="32FC67B8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823BD3C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E1F73E6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หนังสือรับรองสูตรอาหารสัตว์</w:t>
            </w:r>
          </w:p>
          <w:p w14:paraId="07AE14E0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C639271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2F5D450" w14:textId="77777777" w:rsidR="00CD595C" w:rsidRPr="00E8524B" w:rsidRDefault="0025412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722589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(ลงนามรับรองสำเนาถูกต้อง)</w:t>
            </w:r>
          </w:p>
        </w:tc>
        <w:tc>
          <w:tcPr>
            <w:tcW w:w="3276" w:type="dxa"/>
          </w:tcPr>
          <w:p w14:paraId="3BDEE40B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5F2B405C" w14:textId="77777777" w:rsidTr="000E5F48">
        <w:tc>
          <w:tcPr>
            <w:tcW w:w="846" w:type="dxa"/>
          </w:tcPr>
          <w:p w14:paraId="42526DE8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F4F32EC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C61792D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ใบกำกับสินค้า (Invoice)</w:t>
            </w:r>
          </w:p>
          <w:p w14:paraId="52728D7C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FAABB98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3EB7F20" w14:textId="77777777" w:rsidR="00CD595C" w:rsidRPr="00E8524B" w:rsidRDefault="0025412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617405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(ลงนามรับรองสำเนาถูกต้อง)</w:t>
            </w:r>
          </w:p>
        </w:tc>
        <w:tc>
          <w:tcPr>
            <w:tcW w:w="3276" w:type="dxa"/>
          </w:tcPr>
          <w:p w14:paraId="1C78BE5A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5BDF5ACD" w14:textId="77777777" w:rsidTr="000E5F48">
        <w:tc>
          <w:tcPr>
            <w:tcW w:w="846" w:type="dxa"/>
          </w:tcPr>
          <w:p w14:paraId="1950F612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1FCD28D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B264609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Booking confirmation document หรือเอกสารในลักษณะเดียวกัน</w:t>
            </w:r>
          </w:p>
          <w:p w14:paraId="3659A6CE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860F717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AF4076C" w14:textId="77777777" w:rsidR="00CD595C" w:rsidRPr="00E8524B" w:rsidRDefault="0025412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122803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(ลงนามรับรองสำเนาถูกต้อง)</w:t>
            </w:r>
          </w:p>
        </w:tc>
        <w:tc>
          <w:tcPr>
            <w:tcW w:w="3276" w:type="dxa"/>
          </w:tcPr>
          <w:p w14:paraId="6ECD7A72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16D8BF5E" w14:textId="77777777" w:rsidTr="000E5F48">
        <w:tc>
          <w:tcPr>
            <w:tcW w:w="846" w:type="dxa"/>
          </w:tcPr>
          <w:p w14:paraId="22AB6030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395D2A1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5BE1F03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ใบแสดงรายการบรรจุหีบห่อ (Packing List)</w:t>
            </w:r>
          </w:p>
          <w:p w14:paraId="29B89C98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A5C3947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F0E2C44" w14:textId="77777777" w:rsidR="00CD595C" w:rsidRPr="00E8524B" w:rsidRDefault="0025412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744029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(ลงนามรับรองสำเนาถูกต้อง)</w:t>
            </w:r>
          </w:p>
        </w:tc>
        <w:tc>
          <w:tcPr>
            <w:tcW w:w="3276" w:type="dxa"/>
          </w:tcPr>
          <w:p w14:paraId="4DC4ED84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7DAF077F" w14:textId="77777777" w:rsidTr="000E5F48">
        <w:tc>
          <w:tcPr>
            <w:tcW w:w="846" w:type="dxa"/>
          </w:tcPr>
          <w:p w14:paraId="14322788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3235097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CD795EF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หนังสือรับรองสุขภาพ(Certificate of Health) ตามที่ประเทศปลายทางกำหนด</w:t>
            </w:r>
          </w:p>
          <w:p w14:paraId="559FCCF0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E85E83B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22AFF7E" w14:textId="77777777" w:rsidR="00CD595C" w:rsidRPr="00E8524B" w:rsidRDefault="0025412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190715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(ลงนามรับรองสำเนาถูกต้อง)</w:t>
            </w:r>
          </w:p>
        </w:tc>
        <w:tc>
          <w:tcPr>
            <w:tcW w:w="3276" w:type="dxa"/>
          </w:tcPr>
          <w:p w14:paraId="66985984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2EE32F2A" w14:textId="77777777" w:rsidTr="000E5F48">
        <w:tc>
          <w:tcPr>
            <w:tcW w:w="846" w:type="dxa"/>
          </w:tcPr>
          <w:p w14:paraId="3EBF9E94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8336EF4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83462A7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เอกสารใบอนุญาตผลิตอาหารสัตว์ควบคุมเฉพาะ(กรณีอาหารสัตว์ควบคุมเฉพาะ)</w:t>
            </w:r>
          </w:p>
          <w:p w14:paraId="1CB97C9C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2EE1B48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3994BE2" w14:textId="77777777" w:rsidR="00CD595C" w:rsidRPr="00E8524B" w:rsidRDefault="0025412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292157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3B00F5D1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</w:tc>
      </w:tr>
      <w:tr w:rsidR="0067367B" w:rsidRPr="00E8524B" w14:paraId="4CFCD900" w14:textId="77777777" w:rsidTr="000E5F48">
        <w:tc>
          <w:tcPr>
            <w:tcW w:w="846" w:type="dxa"/>
          </w:tcPr>
          <w:p w14:paraId="5C9528BC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148A344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AAC41EB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lastRenderedPageBreak/>
              <w:t>เอกสารแผนภูมิกระบวนการผลิตอาหารสัตว์</w:t>
            </w:r>
          </w:p>
          <w:p w14:paraId="7D69A285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88CB376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8CDAC7B" w14:textId="77777777" w:rsidR="00CD595C" w:rsidRPr="00E8524B" w:rsidRDefault="0025412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679697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(ลงนามรับรองสำเนาถูกต้อง)</w:t>
            </w:r>
          </w:p>
        </w:tc>
        <w:tc>
          <w:tcPr>
            <w:tcW w:w="3276" w:type="dxa"/>
          </w:tcPr>
          <w:p w14:paraId="755EB2C3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14:paraId="06E93A5C" w14:textId="77777777" w:rsidTr="000E5F48">
        <w:tc>
          <w:tcPr>
            <w:tcW w:w="846" w:type="dxa"/>
          </w:tcPr>
          <w:p w14:paraId="1B1DC013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F5E6208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2E3B189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เอกสารใบรับรอง GMP หรือ HACCP ที่ออกโดยกรมปศุสัตว์/กรมประมง</w:t>
            </w:r>
          </w:p>
          <w:p w14:paraId="341EAC70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7CA0C19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D3ED288" w14:textId="77777777" w:rsidR="00CD595C" w:rsidRPr="00E8524B" w:rsidRDefault="0025412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889475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2E1F6EC5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</w:tc>
      </w:tr>
      <w:tr w:rsidR="0067367B" w:rsidRPr="00E8524B" w14:paraId="034A7794" w14:textId="77777777" w:rsidTr="000E5F48">
        <w:tc>
          <w:tcPr>
            <w:tcW w:w="846" w:type="dxa"/>
          </w:tcPr>
          <w:p w14:paraId="3C709724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6631100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1900D6E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เอกสารรายงานการตรวจวิเคราะห์ทางห้องปฏิบัติการ(Certificate Of Analysis)</w:t>
            </w:r>
          </w:p>
          <w:p w14:paraId="6E602C65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A940D0F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CC5E7B8" w14:textId="77777777" w:rsidR="00CD595C" w:rsidRPr="00E8524B" w:rsidRDefault="0025412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00850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(ลงนามรับรองสำเนาถูกต้อง)</w:t>
            </w:r>
          </w:p>
        </w:tc>
        <w:tc>
          <w:tcPr>
            <w:tcW w:w="3276" w:type="dxa"/>
          </w:tcPr>
          <w:p w14:paraId="6F574DA4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14:paraId="5ADA2AED" w14:textId="77777777"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14:paraId="7EADAED9" w14:textId="77777777"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14:paraId="78F90A50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819A920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3B7A18DA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56183012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14:paraId="7D37EE3A" w14:textId="77777777" w:rsidTr="008D6120">
        <w:tc>
          <w:tcPr>
            <w:tcW w:w="846" w:type="dxa"/>
          </w:tcPr>
          <w:p w14:paraId="050D8EDC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742E41B2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หนังสือรับรองสุขภาพ (Certificate of Health)</w:t>
            </w:r>
          </w:p>
          <w:p w14:paraId="2D9B3736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36A1DBAC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14:paraId="7A753324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14:paraId="65BB148A" w14:textId="77777777"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50FDA82" w14:textId="77777777"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14:paraId="20E686CD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C3E880A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65F5C72A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14:paraId="738ECAFC" w14:textId="77777777" w:rsidTr="00527864">
        <w:tc>
          <w:tcPr>
            <w:tcW w:w="846" w:type="dxa"/>
          </w:tcPr>
          <w:p w14:paraId="46CE3991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70835A5F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กองควบคุมอาหารและยาสัตว์ กรมปศุสัตว์ 91 หมู่ 4 ถนนติวานนท์ ตำบลบางกะดี อำเภอเมือง จังหวัดปทุมธานี 12000 โทรศัพท์ 0 2159 0406-7 ต่อ 102 โทรสาร 0 2159 0406-7 ต่อ 105  e-mail: afvc@dld.go.th</w:t>
            </w:r>
          </w:p>
          <w:p w14:paraId="7A2EE186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5B64EA5A" w14:textId="77777777" w:rsidTr="00527864">
        <w:tc>
          <w:tcPr>
            <w:tcW w:w="846" w:type="dxa"/>
          </w:tcPr>
          <w:p w14:paraId="480E28BF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623E0352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ศูนย์รับข้อร้องเรียนกรมปศุสัตว์ กลุ่มวินัยและเสริมสร้างระบบคุณธรรม กองการเจ้าหน้าที่ กรมปศุสัตว์  69/1 ถ.พญาไท เขตราชเทวี กรุงเทพฯ 10400 โทรศัพท์ 0 2653 4444 ต่อ 2134  โทรสาร 0 2653 4927  website : http://request.dld.go.th/</w:t>
            </w:r>
          </w:p>
          <w:p w14:paraId="00125C20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5C569355" w14:textId="77777777" w:rsidTr="00527864">
        <w:tc>
          <w:tcPr>
            <w:tcW w:w="846" w:type="dxa"/>
          </w:tcPr>
          <w:p w14:paraId="497F5769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35494105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14:paraId="5650298B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7E0A404B" w14:textId="77777777" w:rsidTr="00527864">
        <w:tc>
          <w:tcPr>
            <w:tcW w:w="846" w:type="dxa"/>
          </w:tcPr>
          <w:p w14:paraId="005F1BEB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5BBEB965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14:paraId="3EDB4C48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- 99 หมู่ 4 อาคารซอฟต์แวร์ปาร์ค ชั้น 2 ถนนแจ้งวัฒนะ ตำบลคลองเกลือ อำเภอปากเกร็ด จังหวัดนนทบุรี 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สายด่วน 1206 / โทรศัพท์ 0 2502 6670-80 ต่อ 1900 , 1904- 7 / โทรสาร 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ศูนย์รับเรื่องร้องเรียนสำหรับนักลงทุนต่างชาติ 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6A516ACA" w14:textId="77777777"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07AB6CD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14:paraId="7A5C241B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EC3B423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04E25825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14:paraId="6928F1F9" w14:textId="77777777" w:rsidTr="00527864">
        <w:tc>
          <w:tcPr>
            <w:tcW w:w="846" w:type="dxa"/>
          </w:tcPr>
          <w:p w14:paraId="3BE22781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6E1257E7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คำขอหนังสือรับรองสุขภาพ (Certificate of Health) ของอาหารสัตว์</w:t>
            </w:r>
          </w:p>
          <w:p w14:paraId="50C3232A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62D7D6FD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0D5F9994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14:paraId="27938B4C" w14:textId="77777777"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14:paraId="6253B5DA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407464D5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4C4D03CA" w14:textId="77777777"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14:paraId="41973001" w14:textId="77777777" w:rsidR="000B2BF5" w:rsidRDefault="00254125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14:paraId="6019651C" w14:textId="77777777"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21/09/2563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54125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9A414F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15289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9719E"/>
    <w:rsid w:val="0080364E"/>
    <w:rsid w:val="008B7B0C"/>
    <w:rsid w:val="009B4526"/>
    <w:rsid w:val="009B69A1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5BC7A-D4E3-4DCB-9ECD-3F0BEE64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ACER</cp:lastModifiedBy>
  <cp:revision>2</cp:revision>
  <dcterms:created xsi:type="dcterms:W3CDTF">2022-03-08T07:12:00Z</dcterms:created>
  <dcterms:modified xsi:type="dcterms:W3CDTF">2022-03-08T07:12:00Z</dcterms:modified>
</cp:coreProperties>
</file>