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71" w:rsidRDefault="00B4040A" w:rsidP="001C62EC">
      <w:pPr>
        <w:ind w:right="-180"/>
      </w:pPr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823" behindDoc="1" locked="0" layoutInCell="1" allowOverlap="1" wp14:anchorId="4DE1FB8A" wp14:editId="717BBC84">
                <wp:simplePos x="0" y="0"/>
                <wp:positionH relativeFrom="column">
                  <wp:posOffset>-314325</wp:posOffset>
                </wp:positionH>
                <wp:positionV relativeFrom="paragraph">
                  <wp:posOffset>-286385</wp:posOffset>
                </wp:positionV>
                <wp:extent cx="9372600" cy="5953125"/>
                <wp:effectExtent l="19050" t="19050" r="38100" b="47625"/>
                <wp:wrapNone/>
                <wp:docPr id="23" name="Rectangle 23" descr="สีพื้น (เทา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372600" cy="5953125"/>
                        </a:xfrm>
                        <a:prstGeom prst="rect">
                          <a:avLst/>
                        </a:prstGeom>
                        <a:blipFill dpi="0" rotWithShape="1">
                          <a:blip r:embed="rId5"/>
                          <a:srcRect/>
                          <a:stretch>
                            <a:fillRect/>
                          </a:stretch>
                        </a:blipFill>
                        <a:ln w="57150" cmpd="thinThick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45C" w:rsidRDefault="00B6345C" w:rsidP="00B634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alt="คำอธิบาย: สีพื้น (เทา)" style="position:absolute;margin-left:-24.75pt;margin-top:-22.55pt;width:738pt;height:468.75pt;z-index:-2516546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" strokecolor="#339" strokeweight="4.5pt">
                <v:fill r:id="rId6" o:title="สีพื้น (เทา)" recolor="t" rotate="t" type="frame"/>
                <v:stroke linestyle="thinThick"/>
                <o:lock v:ext="edit" aspectratio="t" text="t"/>
                <v:textbox>
                  <w:txbxContent>
                    <w:p w:rsidR="00B6345C" w:rsidRDefault="00B6345C" w:rsidP="00B634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0620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4F59DEF" wp14:editId="1DB8A4AE">
                <wp:simplePos x="0" y="0"/>
                <wp:positionH relativeFrom="column">
                  <wp:posOffset>5794375</wp:posOffset>
                </wp:positionH>
                <wp:positionV relativeFrom="paragraph">
                  <wp:posOffset>4400550</wp:posOffset>
                </wp:positionV>
                <wp:extent cx="2853690" cy="904875"/>
                <wp:effectExtent l="0" t="0" r="0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470" w:rsidRPr="00EB791B" w:rsidRDefault="00C55470" w:rsidP="00C55470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EB791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วิธีเก็บรักษา</w:t>
                            </w:r>
                          </w:p>
                          <w:p w:rsidR="00C55470" w:rsidRDefault="00C55470" w:rsidP="00C55470">
                            <w:pPr>
                              <w:autoSpaceDE w:val="0"/>
                              <w:autoSpaceDN w:val="0"/>
                              <w:adjustRightInd w:val="0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B791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ต้องเก็บ </w:t>
                            </w:r>
                            <w:r w:rsidRPr="00EB791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เอบีซี</w:t>
                            </w:r>
                            <w:r w:rsidRPr="00EB791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ให้มิดชิดในภาชนะบรรจุเดิมที่มีฉลากติดอยู่ แล้วปิดฝาให้สนิท สถานที่เก็บต้องแห้ง และเย็น ห่างไกลจากเด็ก อาหาร น้ำดื่ม สัตว์เลี้ยง เปลวไฟ และความร้อน</w:t>
                            </w:r>
                          </w:p>
                          <w:p w:rsidR="00C55470" w:rsidRPr="00EB791B" w:rsidRDefault="00C55470" w:rsidP="00C55470">
                            <w:pPr>
                              <w:autoSpaceDE w:val="0"/>
                              <w:autoSpaceDN w:val="0"/>
                              <w:adjustRightInd w:val="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</w:pPr>
                            <w:r w:rsidRPr="00A2739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noProof/>
                                <w:color w:val="000000"/>
                                <w:sz w:val="28"/>
                                <w:cs/>
                                <w:lang w:eastAsia="en-US"/>
                              </w:rPr>
                              <w:drawing>
                                <wp:inline distT="0" distB="0" distL="0" distR="0" wp14:anchorId="52653C26" wp14:editId="10C16E0D">
                                  <wp:extent cx="2711450" cy="1857519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1450" cy="18575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1323" tIns="35662" rIns="71323" bIns="35662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D4EFE4C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456.25pt;margin-top:346.5pt;width:224.7pt;height:71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" filled="f" stroked="f" strokeweight="2pt">
                <v:stroke linestyle="thinThin"/>
                <v:textbox inset="1.98119mm,.99061mm,1.98119mm,.99061mm">
                  <w:txbxContent>
                    <w:p w:rsidR="00C55470" w:rsidRPr="00EB791B" w:rsidRDefault="00C55470" w:rsidP="00C55470">
                      <w:pPr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EB791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วิธีเก็บรักษา</w:t>
                      </w:r>
                    </w:p>
                    <w:p w:rsidR="00C55470" w:rsidRDefault="00C55470" w:rsidP="00C55470">
                      <w:pPr>
                        <w:autoSpaceDE w:val="0"/>
                        <w:autoSpaceDN w:val="0"/>
                        <w:adjustRightInd w:val="0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B791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ต้องเก็บ </w:t>
                      </w:r>
                      <w:r w:rsidRPr="00EB791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เอบีซี</w:t>
                      </w:r>
                      <w:r w:rsidRPr="00EB791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ให้มิดชิดในภาชนะบรรจุเดิมที่มีฉลากติดอยู่ แล้วปิดฝาให้สนิท สถานที่เก็บต้องแห้ง และเย็น ห่างไกลจากเด็ก อาหาร น้ำดื่ม สัตว์เลี้ยง เปลวไฟ และความร้อน</w:t>
                      </w:r>
                    </w:p>
                    <w:p w:rsidR="00C55470" w:rsidRPr="00EB791B" w:rsidRDefault="00C55470" w:rsidP="00C55470">
                      <w:pPr>
                        <w:autoSpaceDE w:val="0"/>
                        <w:autoSpaceDN w:val="0"/>
                        <w:adjustRightInd w:val="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cs/>
                        </w:rPr>
                      </w:pPr>
                      <w:r w:rsidRPr="00A2739B">
                        <w:rPr>
                          <w:rFonts w:ascii="TH SarabunPSK" w:hAnsi="TH SarabunPSK" w:cs="TH SarabunPSK" w:hint="cs"/>
                          <w:b/>
                          <w:bCs/>
                          <w:noProof/>
                          <w:color w:val="000000"/>
                          <w:sz w:val="28"/>
                          <w:cs/>
                          <w:lang w:eastAsia="en-US"/>
                        </w:rPr>
                        <w:drawing>
                          <wp:inline distT="0" distB="0" distL="0" distR="0" wp14:anchorId="184C247C" wp14:editId="3C206A16">
                            <wp:extent cx="2711450" cy="1857519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1450" cy="18575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955E2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F926C4B" wp14:editId="3F516538">
                <wp:simplePos x="0" y="0"/>
                <wp:positionH relativeFrom="column">
                  <wp:posOffset>6913880</wp:posOffset>
                </wp:positionH>
                <wp:positionV relativeFrom="paragraph">
                  <wp:posOffset>307975</wp:posOffset>
                </wp:positionV>
                <wp:extent cx="1985645" cy="292100"/>
                <wp:effectExtent l="0" t="0" r="0" b="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64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470" w:rsidRPr="00A2739B" w:rsidRDefault="00B6345C" w:rsidP="00C5547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ห้ามวางจำหน่ายตาม</w:t>
                            </w:r>
                            <w:r w:rsidR="00C55470" w:rsidRPr="00A2739B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ร้านค้าทั่วไป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F180E66" id="Text Box 24" o:spid="_x0000_s1027" type="#_x0000_t202" style="position:absolute;margin-left:544.4pt;margin-top:24.25pt;width:156.35pt;height:23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" filled="f" fillcolor="white [3212]" stroked="f">
                <v:textbox style="mso-fit-shape-to-text:t">
                  <w:txbxContent>
                    <w:p w:rsidR="00C55470" w:rsidRPr="00A2739B" w:rsidRDefault="00B6345C" w:rsidP="00C5547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ห้ามวางจำหน่ายตาม</w:t>
                      </w:r>
                      <w:r w:rsidR="00C55470" w:rsidRPr="00A2739B">
                        <w:rPr>
                          <w:rFonts w:hint="cs"/>
                          <w:b/>
                          <w:bCs/>
                          <w:cs/>
                        </w:rPr>
                        <w:t>ร้านค้าทั่วไป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55E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0A4E55E" wp14:editId="410020B0">
                <wp:simplePos x="0" y="0"/>
                <wp:positionH relativeFrom="column">
                  <wp:posOffset>5915025</wp:posOffset>
                </wp:positionH>
                <wp:positionV relativeFrom="paragraph">
                  <wp:posOffset>-88265</wp:posOffset>
                </wp:positionV>
                <wp:extent cx="2813685" cy="28829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68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470" w:rsidRPr="00EB791B" w:rsidRDefault="00C55470" w:rsidP="00C55470">
                            <w:pPr>
                              <w:tabs>
                                <w:tab w:val="left" w:pos="396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</w:pPr>
                            <w:r w:rsidRPr="00EB791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ทะเบียนวัตถุอันตรายเลขที่ กปศ. </w:t>
                            </w:r>
                            <w:r w:rsidRPr="00EB791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EB791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71323" tIns="35662" rIns="71323" bIns="35662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2D71679" id="Text Box 8" o:spid="_x0000_s1028" type="#_x0000_t202" style="position:absolute;margin-left:465.75pt;margin-top:-6.95pt;width:221.55pt;height:22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" filled="f" stroked="f" strokeweight="2pt">
                <v:stroke linestyle="thinThin"/>
                <v:textbox inset="1.98119mm,.99061mm,1.98119mm,.99061mm">
                  <w:txbxContent>
                    <w:p w:rsidR="00C55470" w:rsidRPr="00EB791B" w:rsidRDefault="00C55470" w:rsidP="00C55470">
                      <w:pPr>
                        <w:tabs>
                          <w:tab w:val="left" w:pos="3960"/>
                        </w:tabs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cs/>
                        </w:rPr>
                      </w:pPr>
                      <w:r w:rsidRPr="00EB791B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cs/>
                        </w:rPr>
                        <w:t xml:space="preserve">ทะเบียนวัตถุอันตรายเลขที่ กปศ. </w:t>
                      </w:r>
                      <w:r w:rsidRPr="00EB791B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u w:val="dotted"/>
                          <w:cs/>
                        </w:rPr>
                        <w:tab/>
                      </w:r>
                      <w:r w:rsidRPr="00EB791B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u w:val="dotted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8468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CF2DC1A" wp14:editId="4BF294F5">
                <wp:simplePos x="0" y="0"/>
                <wp:positionH relativeFrom="column">
                  <wp:posOffset>-133350</wp:posOffset>
                </wp:positionH>
                <wp:positionV relativeFrom="paragraph">
                  <wp:posOffset>3314700</wp:posOffset>
                </wp:positionV>
                <wp:extent cx="2605405" cy="222885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5405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211" w:rsidRDefault="00C55470" w:rsidP="00C554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A2739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คำแนะนำสำหรับแพทย์       </w:t>
                            </w:r>
                            <w:r w:rsidRPr="00A2739B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รักษาตามอาการ</w:t>
                            </w:r>
                          </w:p>
                          <w:p w:rsidR="003E73BD" w:rsidRPr="00A84688" w:rsidRDefault="003E73BD" w:rsidP="00C554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D70211" w:rsidRPr="00D70211" w:rsidRDefault="00D70211" w:rsidP="00C554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D70211" w:rsidRDefault="00D70211" w:rsidP="00C554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          </w:t>
                            </w: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2D858D90" wp14:editId="7794A919">
                                  <wp:extent cx="638175" cy="608965"/>
                                  <wp:effectExtent l="0" t="0" r="9525" b="635"/>
                                  <wp:docPr id="3" name="Picture 3" descr="à¸à¸¥à¸à¸²à¸£à¸à¹à¸à¸«à¸²à¸£à¸¹à¸à¸ à¸²à¸à¸ªà¸³à¸«à¸£à¸±à¸ Gh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à¸à¸¥à¸à¸²à¸£à¸à¹à¸à¸«à¸²à¸£à¸¹à¸à¸ à¸²à¸à¸ªà¸³à¸«à¸£à¸±à¸ Ghs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608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1D28117B" wp14:editId="253356A7">
                                  <wp:extent cx="647700" cy="600075"/>
                                  <wp:effectExtent l="0" t="0" r="0" b="9525"/>
                                  <wp:docPr id="14" name="Picture 14" descr="à¸à¸¥à¸à¸²à¸£à¸à¹à¸à¸«à¸²à¸£à¸¹à¸à¸ à¸²à¸à¸ªà¸³à¸«à¸£à¸±à¸ Gh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à¸à¸¥à¸à¸²à¸£à¸à¹à¸à¸«à¸²à¸£à¸¹à¸à¸ à¸²à¸à¸ªà¸³à¸«à¸£à¸±à¸ Ghs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0211" w:rsidRPr="003E73BD" w:rsidRDefault="005955E2" w:rsidP="00C554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 xml:space="preserve">                 </w:t>
                            </w:r>
                            <w:r w:rsidR="003E73BD" w:rsidRPr="003E73B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อันตราย</w:t>
                            </w:r>
                          </w:p>
                          <w:p w:rsidR="003E73BD" w:rsidRPr="003E73BD" w:rsidRDefault="003E73BD" w:rsidP="00C554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 w:rsidRPr="003E73B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</w:rPr>
                              <w:t xml:space="preserve">H302 </w:t>
                            </w:r>
                            <w:r w:rsidRPr="003E73B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เป็นอันตรายเมื่อกลืนกิน</w:t>
                            </w:r>
                          </w:p>
                          <w:p w:rsidR="003E73BD" w:rsidRPr="003E73BD" w:rsidRDefault="003E73BD" w:rsidP="00C554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 w:rsidRPr="003E73B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</w:rPr>
                              <w:t xml:space="preserve">H331 </w:t>
                            </w:r>
                            <w:r w:rsidRPr="003E73B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เป็นพิษเมื่อหายใจเข้าไป</w:t>
                            </w:r>
                          </w:p>
                          <w:p w:rsidR="003E73BD" w:rsidRPr="003E73BD" w:rsidRDefault="003E73BD" w:rsidP="00C554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 w:rsidRPr="003E73B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</w:rPr>
                              <w:t xml:space="preserve">H410 </w:t>
                            </w:r>
                            <w:r w:rsidRPr="003E73B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เป็นพิษร้ายแรงต่อสิ่งมีชีวิตในน้ำและ</w:t>
                            </w:r>
                          </w:p>
                          <w:p w:rsidR="003E73BD" w:rsidRPr="003E73BD" w:rsidRDefault="003E73BD" w:rsidP="00C554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</w:pPr>
                            <w:r w:rsidRPr="003E73B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       มีผลกระทบระยะยาว</w:t>
                            </w:r>
                          </w:p>
                          <w:p w:rsidR="00D70211" w:rsidRDefault="00D70211" w:rsidP="00C554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</w:p>
                          <w:p w:rsidR="00C55470" w:rsidRPr="00A2739B" w:rsidRDefault="00C55470" w:rsidP="00C554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75895" tIns="37948" rIns="75895" bIns="37948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8580326" id="Text Box 16" o:spid="_x0000_s1029" type="#_x0000_t202" style="position:absolute;margin-left:-10.5pt;margin-top:261pt;width:205.15pt;height:175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" filled="f" stroked="f">
                <v:textbox inset="2.10819mm,1.0541mm,2.10819mm,1.0541mm">
                  <w:txbxContent>
                    <w:p w:rsidR="00D70211" w:rsidRDefault="00C55470" w:rsidP="00C55470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 w:rsidRPr="00A2739B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cs/>
                        </w:rPr>
                        <w:t xml:space="preserve">คำแนะนำสำหรับแพทย์       </w:t>
                      </w:r>
                      <w:r w:rsidRPr="00A2739B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รักษาตามอาการ</w:t>
                      </w:r>
                    </w:p>
                    <w:p w:rsidR="003E73BD" w:rsidRPr="00A84688" w:rsidRDefault="003E73BD" w:rsidP="00C55470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 w:hint="cs"/>
                          <w:color w:val="000000"/>
                          <w:sz w:val="16"/>
                          <w:szCs w:val="16"/>
                        </w:rPr>
                      </w:pPr>
                    </w:p>
                    <w:p w:rsidR="00D70211" w:rsidRPr="00D70211" w:rsidRDefault="00D70211" w:rsidP="00C55470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10"/>
                          <w:szCs w:val="10"/>
                        </w:rPr>
                      </w:pPr>
                    </w:p>
                    <w:p w:rsidR="00D70211" w:rsidRDefault="00D70211" w:rsidP="00C55470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          </w:t>
                      </w: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78593BC4" wp14:editId="1256B9A7">
                            <wp:extent cx="638175" cy="608965"/>
                            <wp:effectExtent l="0" t="0" r="9525" b="635"/>
                            <wp:docPr id="3" name="Picture 3" descr="à¸à¸¥à¸à¸²à¸£à¸à¹à¸à¸«à¸²à¸£à¸¹à¸à¸ à¸²à¸à¸ªà¸³à¸«à¸£à¸±à¸ Ghs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à¸à¸¥à¸à¸²à¸£à¸à¹à¸à¸«à¸²à¸£à¸¹à¸à¸ à¸²à¸à¸ªà¸³à¸«à¸£à¸±à¸ Ghs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608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241D016E" wp14:editId="07CC9090">
                            <wp:extent cx="647700" cy="600075"/>
                            <wp:effectExtent l="0" t="0" r="0" b="9525"/>
                            <wp:docPr id="14" name="Picture 14" descr="à¸à¸¥à¸à¸²à¸£à¸à¹à¸à¸«à¸²à¸£à¸¹à¸à¸ à¸²à¸à¸ªà¸³à¸«à¸£à¸±à¸ Ghs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à¸à¸¥à¸à¸²à¸£à¸à¹à¸à¸«à¸²à¸£à¸¹à¸à¸ à¸²à¸à¸ªà¸³à¸«à¸£à¸±à¸ Ghs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0211" w:rsidRPr="003E73BD" w:rsidRDefault="005955E2" w:rsidP="00C55470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 xml:space="preserve">                 </w:t>
                      </w:r>
                      <w:r w:rsidR="003E73BD" w:rsidRPr="003E73BD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>อันตราย</w:t>
                      </w:r>
                    </w:p>
                    <w:p w:rsidR="003E73BD" w:rsidRPr="003E73BD" w:rsidRDefault="003E73BD" w:rsidP="00C55470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8"/>
                        </w:rPr>
                      </w:pPr>
                      <w:r w:rsidRPr="003E73BD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</w:rPr>
                        <w:t xml:space="preserve">H302 </w:t>
                      </w:r>
                      <w:r w:rsidRPr="003E73BD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8"/>
                          <w:cs/>
                        </w:rPr>
                        <w:t>เป็นอันตรายเมื่อกลืนกิน</w:t>
                      </w:r>
                    </w:p>
                    <w:p w:rsidR="003E73BD" w:rsidRPr="003E73BD" w:rsidRDefault="003E73BD" w:rsidP="00C55470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8"/>
                        </w:rPr>
                      </w:pPr>
                      <w:r w:rsidRPr="003E73BD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</w:rPr>
                        <w:t xml:space="preserve">H331 </w:t>
                      </w:r>
                      <w:r w:rsidRPr="003E73BD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8"/>
                          <w:cs/>
                        </w:rPr>
                        <w:t>เป็นพิษเมื่อหายใจเข้าไป</w:t>
                      </w:r>
                    </w:p>
                    <w:p w:rsidR="003E73BD" w:rsidRPr="003E73BD" w:rsidRDefault="003E73BD" w:rsidP="00C55470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</w:rPr>
                      </w:pPr>
                      <w:r w:rsidRPr="003E73BD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</w:rPr>
                        <w:t xml:space="preserve">H410 </w:t>
                      </w:r>
                      <w:r w:rsidRPr="003E73BD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8"/>
                          <w:cs/>
                        </w:rPr>
                        <w:t>เป็นพิษร้ายแรงต่อสิ่งมีชีวิตในน้ำและ</w:t>
                      </w:r>
                    </w:p>
                    <w:p w:rsidR="003E73BD" w:rsidRPr="003E73BD" w:rsidRDefault="003E73BD" w:rsidP="00C55470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8"/>
                          <w:cs/>
                        </w:rPr>
                      </w:pPr>
                      <w:r w:rsidRPr="003E73BD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8"/>
                          <w:cs/>
                        </w:rPr>
                        <w:t xml:space="preserve">        มีผลกระทบระยะยาว</w:t>
                      </w:r>
                    </w:p>
                    <w:p w:rsidR="00D70211" w:rsidRDefault="00D70211" w:rsidP="00C55470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</w:p>
                    <w:p w:rsidR="00C55470" w:rsidRPr="00A2739B" w:rsidRDefault="00C55470" w:rsidP="00C55470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468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44947BB" wp14:editId="7A51AAC5">
                <wp:simplePos x="0" y="0"/>
                <wp:positionH relativeFrom="column">
                  <wp:posOffset>-190500</wp:posOffset>
                </wp:positionH>
                <wp:positionV relativeFrom="paragraph">
                  <wp:posOffset>-285750</wp:posOffset>
                </wp:positionV>
                <wp:extent cx="3295015" cy="363855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363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45C" w:rsidRPr="00B6345C" w:rsidRDefault="00B6345C" w:rsidP="00B6345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B6345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อาการเกิดพิษ  </w:t>
                            </w:r>
                          </w:p>
                          <w:p w:rsidR="00B6345C" w:rsidRPr="00B6345C" w:rsidRDefault="00B6345C" w:rsidP="00B6345C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1. หากสูดดม </w:t>
                            </w:r>
                            <w:r w:rsidRPr="00B6345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ก่อให้เกิดการระคายเคืองต่อระบบทางเดินหายใจ</w:t>
                            </w:r>
                          </w:p>
                          <w:p w:rsidR="00B6345C" w:rsidRPr="00B6345C" w:rsidRDefault="00B6345C" w:rsidP="00B6345C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2. หากสัมผัสผิวหนัง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6345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ก่อให้เกิดการระคายเคืองต่อผิวหนัง</w:t>
                            </w:r>
                          </w:p>
                          <w:p w:rsidR="00B6345C" w:rsidRPr="00B6345C" w:rsidRDefault="00B6345C" w:rsidP="00B6345C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B6345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3. หากเข้าต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า </w:t>
                            </w:r>
                            <w:r w:rsidRPr="00B6345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ก่อให้เกิดการระคายเคืองต่อเยื่อบุนัยน์ตา</w:t>
                            </w:r>
                          </w:p>
                          <w:p w:rsidR="00B6345C" w:rsidRPr="00B6345C" w:rsidRDefault="00B6345C" w:rsidP="00B6345C">
                            <w:pPr>
                              <w:autoSpaceDE w:val="0"/>
                              <w:autoSpaceDN w:val="0"/>
                              <w:adjustRightInd w:val="0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4. หากกลืนกิน </w:t>
                            </w:r>
                            <w:r w:rsidRPr="00B6345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ก่อให้เกิดการระคายเคืองต่อระบบ</w:t>
                            </w:r>
                          </w:p>
                          <w:p w:rsidR="00B6345C" w:rsidRPr="00B6345C" w:rsidRDefault="00B6345C" w:rsidP="00B6345C">
                            <w:pPr>
                              <w:autoSpaceDE w:val="0"/>
                              <w:autoSpaceDN w:val="0"/>
                              <w:adjustRightInd w:val="0"/>
                              <w:jc w:val="thaiDistribute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B6345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ทางเดิน</w:t>
                            </w:r>
                            <w:r w:rsidRPr="00B6345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อาหาร</w:t>
                            </w:r>
                          </w:p>
                          <w:p w:rsidR="00B6345C" w:rsidRPr="00B6345C" w:rsidRDefault="00B6345C" w:rsidP="00B6345C">
                            <w:pPr>
                              <w:autoSpaceDE w:val="0"/>
                              <w:autoSpaceDN w:val="0"/>
                              <w:adjustRightInd w:val="0"/>
                              <w:jc w:val="thaiDistribute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B6345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5</w:t>
                            </w:r>
                            <w:r w:rsidRPr="00B6345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ก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่อ</w:t>
                            </w:r>
                            <w:r w:rsidRPr="00B6345C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ทำให้เกิดความผิดปกติของระบบประสาท</w:t>
                            </w:r>
                          </w:p>
                          <w:p w:rsidR="00A84688" w:rsidRPr="00A84688" w:rsidRDefault="00A84688" w:rsidP="00C5547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C55470" w:rsidRPr="00A2739B" w:rsidRDefault="00C55470" w:rsidP="00C5547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A2739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วิธีแก้พิษเบื้องต้น</w:t>
                            </w:r>
                          </w:p>
                          <w:p w:rsidR="00C55470" w:rsidRPr="00A2739B" w:rsidRDefault="00C55470" w:rsidP="00C55470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A2739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1. ถ้าสูดดม ให้นำผู้ป่วยไปยังบริเวณที่มีอากาศถ่ายเทสะดวก</w:t>
                            </w:r>
                          </w:p>
                          <w:p w:rsidR="00C55470" w:rsidRPr="00A2739B" w:rsidRDefault="00C55470" w:rsidP="00C55470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2739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2. ถ้าสัมผัสผิวหนัง ให้ล้างออกด้วยน้ำสะอาดจำนวนมาก </w:t>
                            </w:r>
                          </w:p>
                          <w:p w:rsidR="00C55470" w:rsidRPr="00A2739B" w:rsidRDefault="00C55470" w:rsidP="00C55470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2739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ถ้าเปื้อนเสื้อผ้าให้รีบถอดออก แล้วชำระร่างกายด้วยสบู่</w:t>
                            </w:r>
                          </w:p>
                          <w:p w:rsidR="00C55470" w:rsidRPr="00A2739B" w:rsidRDefault="00C55470" w:rsidP="00C55470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A2739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และน้ำให้สะอาด</w:t>
                            </w:r>
                          </w:p>
                          <w:p w:rsidR="00C55470" w:rsidRDefault="00C55470" w:rsidP="00C55470">
                            <w:pPr>
                              <w:rPr>
                                <w:rFonts w:ascii="TH SarabunPSK" w:hAnsi="TH SarabunPSK" w:cs="TH SarabunPSK"/>
                                <w:spacing w:val="-8"/>
                                <w:sz w:val="28"/>
                              </w:rPr>
                            </w:pPr>
                            <w:r w:rsidRPr="00A2739B">
                              <w:rPr>
                                <w:rFonts w:ascii="TH SarabunPSK" w:hAnsi="TH SarabunPSK" w:cs="TH SarabunPSK"/>
                                <w:spacing w:val="-8"/>
                                <w:sz w:val="28"/>
                                <w:cs/>
                              </w:rPr>
                              <w:t>3. ถ้าเข้าตา ให้ล้างด้วยน้ำสะอาดจำนวนมาก จนอาการระคายเคือง</w:t>
                            </w:r>
                          </w:p>
                          <w:p w:rsidR="00C55470" w:rsidRPr="00A2739B" w:rsidRDefault="00C55470" w:rsidP="00C55470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pacing w:val="-8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A2739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ทุเลา ถ้าไม่ทุเลาให้ไปพบแพทย์</w:t>
                            </w:r>
                          </w:p>
                          <w:p w:rsidR="00C55470" w:rsidRPr="00A2739B" w:rsidRDefault="00C55470" w:rsidP="00C55470">
                            <w:pPr>
                              <w:autoSpaceDE w:val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2739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4. ถ้ากลืนกิน </w:t>
                            </w:r>
                            <w:r w:rsidRPr="00A2739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ห้าม</w:t>
                            </w:r>
                            <w:r w:rsidRPr="00A2739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ทำให้อาเจียน ให้ดื่มน้ำหรือนมเพื่อเจือจาง</w:t>
                            </w:r>
                          </w:p>
                          <w:p w:rsidR="00C55470" w:rsidRPr="00A2739B" w:rsidRDefault="00C55470" w:rsidP="00C55470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2739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แล้วรีบนำผู้ป่วยส่งแพทย์ทันทีพร้อมภาชนะบรรจุ หรือฉลาก</w:t>
                            </w:r>
                          </w:p>
                          <w:p w:rsidR="00C55470" w:rsidRPr="00A2739B" w:rsidRDefault="00C55470" w:rsidP="00C5547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</w:pPr>
                            <w:r w:rsidRPr="00A2739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ของ </w:t>
                            </w:r>
                            <w:r w:rsidRPr="00A2739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เอบีซี</w:t>
                            </w:r>
                          </w:p>
                        </w:txbxContent>
                      </wps:txbx>
                      <wps:bodyPr rot="0" vert="horz" wrap="square" lIns="71323" tIns="35662" rIns="71323" bIns="35662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EAE57FE" id="Text Box 17" o:spid="_x0000_s1030" type="#_x0000_t202" style="position:absolute;margin-left:-15pt;margin-top:-22.5pt;width:259.45pt;height:286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" filled="f" stroked="f" strokeweight="2pt">
                <v:stroke linestyle="thinThin"/>
                <v:textbox inset="1.98119mm,.99061mm,1.98119mm,.99061mm">
                  <w:txbxContent>
                    <w:p w:rsidR="00B6345C" w:rsidRPr="00B6345C" w:rsidRDefault="00B6345C" w:rsidP="00B6345C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B6345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อาการเกิดพิษ  </w:t>
                      </w:r>
                    </w:p>
                    <w:p w:rsidR="00B6345C" w:rsidRPr="00B6345C" w:rsidRDefault="00B6345C" w:rsidP="00B6345C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1. หากสูดดม </w:t>
                      </w:r>
                      <w:r w:rsidRPr="00B6345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ก่อให้เกิดการระคายเคืองต่อระบบทางเดินหายใจ</w:t>
                      </w:r>
                    </w:p>
                    <w:p w:rsidR="00B6345C" w:rsidRPr="00B6345C" w:rsidRDefault="00B6345C" w:rsidP="00B6345C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2. หากสัมผัสผิวหนัง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B6345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ก่อให้เกิดการระคายเคืองต่อผิวหนัง</w:t>
                      </w:r>
                    </w:p>
                    <w:p w:rsidR="00B6345C" w:rsidRPr="00B6345C" w:rsidRDefault="00B6345C" w:rsidP="00B6345C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B6345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3. หากเข้าต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า </w:t>
                      </w:r>
                      <w:r w:rsidRPr="00B6345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ก่อให้เกิดการระคายเคืองต่อเยื่อบุนัยน์ตา</w:t>
                      </w:r>
                    </w:p>
                    <w:p w:rsidR="00B6345C" w:rsidRPr="00B6345C" w:rsidRDefault="00B6345C" w:rsidP="00B6345C">
                      <w:pPr>
                        <w:autoSpaceDE w:val="0"/>
                        <w:autoSpaceDN w:val="0"/>
                        <w:adjustRightInd w:val="0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4. หากกลืนกิน </w:t>
                      </w:r>
                      <w:r w:rsidRPr="00B6345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ก่อให้เกิดการระคายเคืองต่อระบบ</w:t>
                      </w:r>
                    </w:p>
                    <w:p w:rsidR="00B6345C" w:rsidRPr="00B6345C" w:rsidRDefault="00B6345C" w:rsidP="00B6345C">
                      <w:pPr>
                        <w:autoSpaceDE w:val="0"/>
                        <w:autoSpaceDN w:val="0"/>
                        <w:adjustRightInd w:val="0"/>
                        <w:jc w:val="thaiDistribute"/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 w:rsidRPr="00B6345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ทางเดิน</w:t>
                      </w:r>
                      <w:r w:rsidRPr="00B6345C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อาหาร</w:t>
                      </w:r>
                    </w:p>
                    <w:p w:rsidR="00B6345C" w:rsidRPr="00B6345C" w:rsidRDefault="00B6345C" w:rsidP="00B6345C">
                      <w:pPr>
                        <w:autoSpaceDE w:val="0"/>
                        <w:autoSpaceDN w:val="0"/>
                        <w:adjustRightInd w:val="0"/>
                        <w:jc w:val="thaiDistribute"/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 w:rsidRPr="00B6345C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5</w:t>
                      </w:r>
                      <w:r w:rsidRPr="00B6345C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ก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>่อ</w:t>
                      </w:r>
                      <w:r w:rsidRPr="00B6345C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ทำให้เกิดความผิดปกติของระบบประสาท</w:t>
                      </w:r>
                    </w:p>
                    <w:p w:rsidR="00A84688" w:rsidRPr="00A84688" w:rsidRDefault="00A84688" w:rsidP="00C5547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C55470" w:rsidRPr="00A2739B" w:rsidRDefault="00C55470" w:rsidP="00C5547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A2739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วิธีแก้พิษเบื้องต้น</w:t>
                      </w:r>
                    </w:p>
                    <w:p w:rsidR="00C55470" w:rsidRPr="00A2739B" w:rsidRDefault="00C55470" w:rsidP="00C55470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A2739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1. ถ้าสูดดม ให้นำผู้ป่วยไปยังบริเวณที่มีอากาศถ่ายเทสะดวก</w:t>
                      </w:r>
                    </w:p>
                    <w:p w:rsidR="00C55470" w:rsidRPr="00A2739B" w:rsidRDefault="00C55470" w:rsidP="00C55470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2739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2. ถ้าสัมผัสผิวหนัง ให้ล้างออกด้วยน้ำสะอาดจำนวนมาก </w:t>
                      </w:r>
                    </w:p>
                    <w:p w:rsidR="00C55470" w:rsidRPr="00A2739B" w:rsidRDefault="00C55470" w:rsidP="00C55470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2739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ถ้าเปื้อนเสื้อผ้าให้รีบถอดออก แล้วชำระร่างกายด้วยสบู่</w:t>
                      </w:r>
                    </w:p>
                    <w:p w:rsidR="00C55470" w:rsidRPr="00A2739B" w:rsidRDefault="00C55470" w:rsidP="00C55470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A2739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และน้ำให้สะอาด</w:t>
                      </w:r>
                    </w:p>
                    <w:p w:rsidR="00C55470" w:rsidRDefault="00C55470" w:rsidP="00C55470">
                      <w:pPr>
                        <w:rPr>
                          <w:rFonts w:ascii="TH SarabunPSK" w:hAnsi="TH SarabunPSK" w:cs="TH SarabunPSK"/>
                          <w:spacing w:val="-8"/>
                          <w:sz w:val="28"/>
                        </w:rPr>
                      </w:pPr>
                      <w:r w:rsidRPr="00A2739B">
                        <w:rPr>
                          <w:rFonts w:ascii="TH SarabunPSK" w:hAnsi="TH SarabunPSK" w:cs="TH SarabunPSK"/>
                          <w:spacing w:val="-8"/>
                          <w:sz w:val="28"/>
                          <w:cs/>
                        </w:rPr>
                        <w:t>3. ถ้าเข้าตา ให้ล้างด้วยน้ำสะอาดจำนวนมาก จนอาการระคายเคือง</w:t>
                      </w:r>
                    </w:p>
                    <w:p w:rsidR="00C55470" w:rsidRPr="00A2739B" w:rsidRDefault="00C55470" w:rsidP="00C55470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pacing w:val="-8"/>
                          <w:sz w:val="28"/>
                          <w:cs/>
                        </w:rPr>
                        <w:t xml:space="preserve">   </w:t>
                      </w:r>
                      <w:r w:rsidRPr="00A2739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ทุเลา ถ้าไม่ทุเลาให้ไปพบแพทย์</w:t>
                      </w:r>
                    </w:p>
                    <w:p w:rsidR="00C55470" w:rsidRPr="00A2739B" w:rsidRDefault="00C55470" w:rsidP="00C55470">
                      <w:pPr>
                        <w:autoSpaceDE w:val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2739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4. ถ้ากลืนกิน </w:t>
                      </w:r>
                      <w:r w:rsidRPr="00A2739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  <w:cs/>
                        </w:rPr>
                        <w:t>ห้าม</w:t>
                      </w:r>
                      <w:r w:rsidRPr="00A2739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ทำให้อาเจียน ให้ดื่มน้ำหรือนมเพื่อเจือจาง</w:t>
                      </w:r>
                    </w:p>
                    <w:p w:rsidR="00C55470" w:rsidRPr="00A2739B" w:rsidRDefault="00C55470" w:rsidP="00C55470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2739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แล้วรีบนำผู้ป่วยส่งแพทย์ทันทีพร้อมภาชนะบรรจุ หรือฉลาก</w:t>
                      </w:r>
                    </w:p>
                    <w:p w:rsidR="00C55470" w:rsidRPr="00A2739B" w:rsidRDefault="00C55470" w:rsidP="00C55470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cs/>
                        </w:rPr>
                      </w:pPr>
                      <w:r w:rsidRPr="00A2739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ของ </w:t>
                      </w:r>
                      <w:r w:rsidRPr="00A2739B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cs/>
                        </w:rPr>
                        <w:t>เอบีซี</w:t>
                      </w:r>
                    </w:p>
                  </w:txbxContent>
                </v:textbox>
              </v:shape>
            </w:pict>
          </mc:Fallback>
        </mc:AlternateContent>
      </w:r>
      <w:r w:rsidR="003E73B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A113F9A" wp14:editId="72C1D055">
                <wp:simplePos x="0" y="0"/>
                <wp:positionH relativeFrom="column">
                  <wp:posOffset>2914650</wp:posOffset>
                </wp:positionH>
                <wp:positionV relativeFrom="paragraph">
                  <wp:posOffset>4686300</wp:posOffset>
                </wp:positionV>
                <wp:extent cx="2724150" cy="6858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470" w:rsidRPr="00D70211" w:rsidRDefault="00C55470" w:rsidP="00C55470">
                            <w:pPr>
                              <w:tabs>
                                <w:tab w:val="left" w:pos="108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D7021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รุ่นที่ผลิต</w:t>
                            </w:r>
                            <w:r w:rsidRPr="00D70211"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</w:rPr>
                              <w:tab/>
                            </w:r>
                            <w:r w:rsidRPr="00D70211"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  <w:cs/>
                              </w:rPr>
                              <w:t xml:space="preserve">……………        </w:t>
                            </w:r>
                          </w:p>
                          <w:p w:rsidR="00C55470" w:rsidRPr="00D70211" w:rsidRDefault="00C55470" w:rsidP="00C55470">
                            <w:pPr>
                              <w:tabs>
                                <w:tab w:val="left" w:pos="108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D7021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วันที่ผลิต</w:t>
                            </w:r>
                            <w:r w:rsidRPr="00D7021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ab/>
                            </w:r>
                            <w:r w:rsidRPr="00D70211"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  <w:cs/>
                              </w:rPr>
                              <w:t>……………</w:t>
                            </w:r>
                          </w:p>
                          <w:p w:rsidR="00C55470" w:rsidRPr="00D70211" w:rsidRDefault="00C55470" w:rsidP="00C55470">
                            <w:pPr>
                              <w:tabs>
                                <w:tab w:val="left" w:pos="108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  <w:cs/>
                              </w:rPr>
                            </w:pPr>
                            <w:r w:rsidRPr="00D7021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ขนาดบรรจุ</w:t>
                            </w:r>
                            <w:r w:rsidRPr="00D70211"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</w:rPr>
                              <w:tab/>
                            </w:r>
                            <w:r w:rsidRPr="00D70211"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D70211"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</w:rPr>
                              <w:t xml:space="preserve">200   </w:t>
                            </w:r>
                            <w:r w:rsidRPr="00D70211"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  <w:cs/>
                              </w:rPr>
                              <w:t xml:space="preserve">กิโลกรัม </w:t>
                            </w:r>
                          </w:p>
                        </w:txbxContent>
                      </wps:txbx>
                      <wps:bodyPr rot="0" vert="horz" wrap="square" lIns="71323" tIns="35662" rIns="71323" bIns="35662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3CDBFAA" id="Text Box 9" o:spid="_x0000_s1031" type="#_x0000_t202" style="position:absolute;margin-left:229.5pt;margin-top:369pt;width:214.5pt;height:5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" filled="f" stroked="f" strokeweight="2pt">
                <v:stroke linestyle="thinThin"/>
                <v:textbox inset="1.98119mm,.99061mm,1.98119mm,.99061mm">
                  <w:txbxContent>
                    <w:p w:rsidR="00C55470" w:rsidRPr="00D70211" w:rsidRDefault="00C55470" w:rsidP="00C55470">
                      <w:pPr>
                        <w:tabs>
                          <w:tab w:val="left" w:pos="1080"/>
                        </w:tabs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</w:rPr>
                      </w:pPr>
                      <w:r w:rsidRPr="00D70211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  <w:cs/>
                        </w:rPr>
                        <w:t>รุ่นที่ผลิต</w:t>
                      </w:r>
                      <w:r w:rsidRPr="00D70211">
                        <w:rPr>
                          <w:rFonts w:ascii="TH SarabunPSK" w:hAnsi="TH SarabunPSK" w:cs="TH SarabunPSK"/>
                          <w:color w:val="000000"/>
                          <w:szCs w:val="24"/>
                        </w:rPr>
                        <w:tab/>
                      </w:r>
                      <w:r w:rsidRPr="00D70211">
                        <w:rPr>
                          <w:rFonts w:ascii="TH SarabunPSK" w:hAnsi="TH SarabunPSK" w:cs="TH SarabunPSK"/>
                          <w:color w:val="000000"/>
                          <w:szCs w:val="24"/>
                          <w:cs/>
                        </w:rPr>
                        <w:t xml:space="preserve">……………        </w:t>
                      </w:r>
                    </w:p>
                    <w:p w:rsidR="00C55470" w:rsidRPr="00D70211" w:rsidRDefault="00C55470" w:rsidP="00C55470">
                      <w:pPr>
                        <w:tabs>
                          <w:tab w:val="left" w:pos="1080"/>
                        </w:tabs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</w:rPr>
                      </w:pPr>
                      <w:r w:rsidRPr="00D70211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  <w:cs/>
                        </w:rPr>
                        <w:t>วันที่ผลิต</w:t>
                      </w:r>
                      <w:r w:rsidRPr="00D70211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  <w:cs/>
                        </w:rPr>
                        <w:tab/>
                      </w:r>
                      <w:r w:rsidRPr="00D70211">
                        <w:rPr>
                          <w:rFonts w:ascii="TH SarabunPSK" w:hAnsi="TH SarabunPSK" w:cs="TH SarabunPSK"/>
                          <w:color w:val="000000"/>
                          <w:szCs w:val="24"/>
                          <w:cs/>
                        </w:rPr>
                        <w:t>……………</w:t>
                      </w:r>
                    </w:p>
                    <w:p w:rsidR="00C55470" w:rsidRPr="00D70211" w:rsidRDefault="00C55470" w:rsidP="00C55470">
                      <w:pPr>
                        <w:tabs>
                          <w:tab w:val="left" w:pos="1080"/>
                        </w:tabs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Cs w:val="24"/>
                          <w:cs/>
                        </w:rPr>
                      </w:pPr>
                      <w:r w:rsidRPr="00D70211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  <w:cs/>
                        </w:rPr>
                        <w:t>ขนาดบรรจุ</w:t>
                      </w:r>
                      <w:r w:rsidRPr="00D70211">
                        <w:rPr>
                          <w:rFonts w:ascii="TH SarabunPSK" w:hAnsi="TH SarabunPSK" w:cs="TH SarabunPSK"/>
                          <w:color w:val="000000"/>
                          <w:szCs w:val="24"/>
                        </w:rPr>
                        <w:tab/>
                      </w:r>
                      <w:r w:rsidRPr="00D70211">
                        <w:rPr>
                          <w:rFonts w:ascii="TH SarabunPSK" w:hAnsi="TH SarabunPSK" w:cs="TH SarabunPSK"/>
                          <w:color w:val="000000"/>
                          <w:szCs w:val="24"/>
                          <w:cs/>
                        </w:rPr>
                        <w:t xml:space="preserve"> </w:t>
                      </w:r>
                      <w:r w:rsidRPr="00D70211">
                        <w:rPr>
                          <w:rFonts w:ascii="TH SarabunPSK" w:hAnsi="TH SarabunPSK" w:cs="TH SarabunPSK"/>
                          <w:color w:val="000000"/>
                          <w:szCs w:val="24"/>
                        </w:rPr>
                        <w:t xml:space="preserve">200   </w:t>
                      </w:r>
                      <w:r w:rsidRPr="00D70211">
                        <w:rPr>
                          <w:rFonts w:ascii="TH SarabunPSK" w:hAnsi="TH SarabunPSK" w:cs="TH SarabunPSK"/>
                          <w:color w:val="000000"/>
                          <w:szCs w:val="24"/>
                          <w:cs/>
                        </w:rPr>
                        <w:t xml:space="preserve">กิโลกรัม </w:t>
                      </w:r>
                    </w:p>
                  </w:txbxContent>
                </v:textbox>
              </v:shape>
            </w:pict>
          </mc:Fallback>
        </mc:AlternateContent>
      </w:r>
      <w:r w:rsidR="003E73B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0624178" wp14:editId="24766459">
                <wp:simplePos x="0" y="0"/>
                <wp:positionH relativeFrom="column">
                  <wp:posOffset>2887345</wp:posOffset>
                </wp:positionH>
                <wp:positionV relativeFrom="paragraph">
                  <wp:posOffset>2994660</wp:posOffset>
                </wp:positionV>
                <wp:extent cx="3336925" cy="1767840"/>
                <wp:effectExtent l="0" t="0" r="0" b="381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925" cy="176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45C" w:rsidRDefault="00B6345C" w:rsidP="00B634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</w:rPr>
                            </w:pPr>
                            <w:r w:rsidRPr="00B6345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ผู้ผลิต  </w:t>
                            </w:r>
                          </w:p>
                          <w:p w:rsidR="00C36A4E" w:rsidRDefault="00B6345C" w:rsidP="00B634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B6345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 xml:space="preserve">บริษัท เอ.บี.ซี เคมิคอล จำกัด </w:t>
                            </w:r>
                            <w:r w:rsidR="00C36A4E" w:rsidRPr="00B6345C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สาธารณรัฐประชาชนจีน</w:t>
                            </w:r>
                          </w:p>
                          <w:p w:rsidR="00B6345C" w:rsidRPr="00B6345C" w:rsidRDefault="00B6345C" w:rsidP="00B634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B6345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(</w:t>
                            </w:r>
                            <w:r w:rsidRPr="00B6345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  <w:t>A</w:t>
                            </w:r>
                            <w:r w:rsidRPr="00B6345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.</w:t>
                            </w:r>
                            <w:r w:rsidRPr="00B6345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  <w:t>B</w:t>
                            </w:r>
                            <w:r w:rsidRPr="00B6345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.</w:t>
                            </w:r>
                            <w:r w:rsidRPr="00B6345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  <w:t>C</w:t>
                            </w:r>
                            <w:r w:rsidRPr="00B6345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 xml:space="preserve">. </w:t>
                            </w:r>
                            <w:r w:rsidRPr="00B6345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  <w:t>Chemicals Co</w:t>
                            </w:r>
                            <w:r w:rsidRPr="00B6345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.</w:t>
                            </w:r>
                            <w:r w:rsidRPr="00B6345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</w:rPr>
                              <w:t>, Ltd</w:t>
                            </w:r>
                            <w:r w:rsidRPr="00B6345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>.)</w:t>
                            </w:r>
                          </w:p>
                          <w:p w:rsidR="00B6345C" w:rsidRPr="00B6345C" w:rsidRDefault="00B6345C" w:rsidP="00B634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proofErr w:type="spellStart"/>
                            <w:r w:rsidRPr="00B6345C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Jingzhou</w:t>
                            </w:r>
                            <w:proofErr w:type="spellEnd"/>
                            <w:r w:rsidRPr="00B6345C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 City</w:t>
                            </w:r>
                            <w:r w:rsidRPr="00B6345C">
                              <w:rPr>
                                <w:rFonts w:ascii="TH SarabunPSK" w:eastAsia="MS Gothic" w:hAnsi="TH SarabunPSK" w:cs="TH SarabunPSK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B6345C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Hubei </w:t>
                            </w:r>
                            <w:proofErr w:type="spellStart"/>
                            <w:r w:rsidRPr="00B6345C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Prov</w:t>
                            </w:r>
                            <w:proofErr w:type="spellEnd"/>
                            <w:r w:rsidRPr="00B6345C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. </w:t>
                            </w:r>
                            <w:r w:rsidRPr="00B6345C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China 434000</w:t>
                            </w:r>
                            <w:r w:rsidRPr="00B6345C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 </w:t>
                            </w:r>
                          </w:p>
                          <w:p w:rsidR="00B6345C" w:rsidRPr="00C36A4E" w:rsidRDefault="00B6345C" w:rsidP="00C554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B6345C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  </w:t>
                            </w:r>
                            <w:r w:rsidRPr="00B6345C"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</w:rPr>
                              <w:t>Tel</w:t>
                            </w:r>
                            <w:r w:rsidRPr="00B6345C"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  <w:cs/>
                              </w:rPr>
                              <w:t>. +</w:t>
                            </w:r>
                            <w:r w:rsidRPr="00B6345C"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</w:rPr>
                              <w:t xml:space="preserve">55 </w:t>
                            </w:r>
                            <w:r w:rsidRPr="00B6345C"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  <w:cs/>
                              </w:rPr>
                              <w:t>(</w:t>
                            </w:r>
                            <w:r w:rsidRPr="00B6345C"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</w:rPr>
                              <w:t>0</w:t>
                            </w:r>
                            <w:r w:rsidRPr="00B6345C"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  <w:cs/>
                              </w:rPr>
                              <w:t xml:space="preserve">) </w:t>
                            </w:r>
                            <w:r w:rsidRPr="00B6345C"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</w:rPr>
                              <w:t>123 555 428</w:t>
                            </w:r>
                          </w:p>
                          <w:p w:rsidR="00C55470" w:rsidRPr="00A2739B" w:rsidRDefault="00C55470" w:rsidP="00C554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</w:rPr>
                            </w:pPr>
                            <w:r w:rsidRPr="00A2739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ผู้นำเข้าและจัดจำหน่าย</w:t>
                            </w:r>
                          </w:p>
                          <w:p w:rsidR="00C55470" w:rsidRPr="00A2739B" w:rsidRDefault="00C55470" w:rsidP="00B634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</w:rPr>
                            </w:pPr>
                            <w:r w:rsidRPr="00A2739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 xml:space="preserve">บริษัท  เอ็กซ์วาย อินเตอร์เทรด จำกัด </w:t>
                            </w:r>
                          </w:p>
                          <w:p w:rsidR="00C55470" w:rsidRPr="00A2739B" w:rsidRDefault="00C55470" w:rsidP="00B634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</w:rPr>
                            </w:pPr>
                            <w:r w:rsidRPr="00A2739B"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</w:rPr>
                              <w:t xml:space="preserve">69 </w:t>
                            </w:r>
                            <w:r w:rsidRPr="00A2739B"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  <w:cs/>
                              </w:rPr>
                              <w:t>ถนนพญาไท แขวงทุ่งพญาไท เขตราชเทวี กรุงเทพฯ</w:t>
                            </w:r>
                            <w:r w:rsidRPr="00A2739B"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</w:rPr>
                              <w:t xml:space="preserve"> 10400 </w:t>
                            </w:r>
                          </w:p>
                          <w:p w:rsidR="00C55470" w:rsidRPr="00A2739B" w:rsidRDefault="00C55470" w:rsidP="00000B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A2739B"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  <w:cs/>
                              </w:rPr>
                              <w:t>โทรศัพท์</w:t>
                            </w:r>
                            <w:r w:rsidRPr="00A2739B"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</w:rPr>
                              <w:t xml:space="preserve"> 0</w:t>
                            </w:r>
                            <w:r w:rsidRPr="00A2739B"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  <w:cs/>
                              </w:rPr>
                              <w:t>-</w:t>
                            </w:r>
                            <w:r w:rsidRPr="00A2739B"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</w:rPr>
                              <w:t>2653</w:t>
                            </w:r>
                            <w:r w:rsidRPr="00A2739B"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  <w:cs/>
                              </w:rPr>
                              <w:t>-</w:t>
                            </w:r>
                            <w:r w:rsidRPr="00A2739B"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</w:rPr>
                              <w:t>4444</w:t>
                            </w:r>
                            <w:r w:rsidRPr="00A2739B"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  <w:cs/>
                              </w:rPr>
                              <w:t xml:space="preserve">  โทรสาร</w:t>
                            </w:r>
                            <w:r w:rsidRPr="00A2739B"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</w:rPr>
                              <w:t xml:space="preserve"> 0</w:t>
                            </w:r>
                            <w:r w:rsidRPr="00A2739B"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  <w:cs/>
                              </w:rPr>
                              <w:t>-</w:t>
                            </w:r>
                            <w:r w:rsidRPr="00A2739B"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</w:rPr>
                              <w:t>2653</w:t>
                            </w:r>
                            <w:r w:rsidRPr="00A2739B"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  <w:cs/>
                              </w:rPr>
                              <w:t>-</w:t>
                            </w:r>
                            <w:r w:rsidRPr="00A2739B">
                              <w:rPr>
                                <w:rFonts w:ascii="TH SarabunPSK" w:hAnsi="TH SarabunPSK" w:cs="TH SarabunPSK"/>
                                <w:color w:val="000000"/>
                                <w:szCs w:val="24"/>
                              </w:rPr>
                              <w:t>4920</w:t>
                            </w:r>
                          </w:p>
                        </w:txbxContent>
                      </wps:txbx>
                      <wps:bodyPr rot="0" vert="horz" wrap="square" lIns="71323" tIns="35662" rIns="71323" bIns="35662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6CE385C" id="Text Box 19" o:spid="_x0000_s1032" type="#_x0000_t202" style="position:absolute;margin-left:227.35pt;margin-top:235.8pt;width:262.75pt;height:139.2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" filled="f" stroked="f" strokeweight="2pt">
                <v:stroke linestyle="thinThin"/>
                <v:textbox inset="1.98119mm,.99061mm,1.98119mm,.99061mm">
                  <w:txbxContent>
                    <w:p w:rsidR="00B6345C" w:rsidRDefault="00B6345C" w:rsidP="00B6345C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Cs w:val="24"/>
                        </w:rPr>
                      </w:pPr>
                      <w:r w:rsidRPr="00B6345C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cs/>
                        </w:rPr>
                        <w:t xml:space="preserve">ผู้ผลิต  </w:t>
                      </w:r>
                    </w:p>
                    <w:p w:rsidR="00C36A4E" w:rsidRDefault="00B6345C" w:rsidP="00B6345C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</w:rPr>
                      </w:pPr>
                      <w:r w:rsidRPr="00B6345C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  <w:cs/>
                        </w:rPr>
                        <w:t xml:space="preserve">บริษัท เอ.บี.ซี เคมิคอล จำกัด </w:t>
                      </w:r>
                      <w:r w:rsidR="00C36A4E" w:rsidRPr="00B6345C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สาธารณรัฐประชาชนจีน</w:t>
                      </w:r>
                    </w:p>
                    <w:p w:rsidR="00B6345C" w:rsidRPr="00B6345C" w:rsidRDefault="00B6345C" w:rsidP="00B6345C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</w:rPr>
                      </w:pPr>
                      <w:r w:rsidRPr="00B6345C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  <w:cs/>
                        </w:rPr>
                        <w:t>(</w:t>
                      </w:r>
                      <w:r w:rsidRPr="00B6345C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</w:rPr>
                        <w:t>A</w:t>
                      </w:r>
                      <w:r w:rsidRPr="00B6345C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  <w:cs/>
                        </w:rPr>
                        <w:t>.</w:t>
                      </w:r>
                      <w:r w:rsidRPr="00B6345C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</w:rPr>
                        <w:t>B</w:t>
                      </w:r>
                      <w:r w:rsidRPr="00B6345C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  <w:cs/>
                        </w:rPr>
                        <w:t>.</w:t>
                      </w:r>
                      <w:r w:rsidRPr="00B6345C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</w:rPr>
                        <w:t>C</w:t>
                      </w:r>
                      <w:r w:rsidRPr="00B6345C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  <w:cs/>
                        </w:rPr>
                        <w:t xml:space="preserve">. </w:t>
                      </w:r>
                      <w:r w:rsidRPr="00B6345C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</w:rPr>
                        <w:t>Chemicals Co</w:t>
                      </w:r>
                      <w:r w:rsidRPr="00B6345C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  <w:cs/>
                        </w:rPr>
                        <w:t>.</w:t>
                      </w:r>
                      <w:r w:rsidRPr="00B6345C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</w:rPr>
                        <w:t>, Ltd</w:t>
                      </w:r>
                      <w:r w:rsidRPr="00B6345C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  <w:cs/>
                        </w:rPr>
                        <w:t>.)</w:t>
                      </w:r>
                    </w:p>
                    <w:p w:rsidR="00B6345C" w:rsidRPr="00B6345C" w:rsidRDefault="00B6345C" w:rsidP="00B6345C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Cs w:val="24"/>
                        </w:rPr>
                      </w:pPr>
                      <w:proofErr w:type="spellStart"/>
                      <w:r w:rsidRPr="00B6345C">
                        <w:rPr>
                          <w:rFonts w:ascii="TH SarabunPSK" w:hAnsi="TH SarabunPSK" w:cs="TH SarabunPSK"/>
                          <w:szCs w:val="24"/>
                        </w:rPr>
                        <w:t>Jingzhou</w:t>
                      </w:r>
                      <w:proofErr w:type="spellEnd"/>
                      <w:r w:rsidRPr="00B6345C">
                        <w:rPr>
                          <w:rFonts w:ascii="TH SarabunPSK" w:hAnsi="TH SarabunPSK" w:cs="TH SarabunPSK"/>
                          <w:szCs w:val="24"/>
                        </w:rPr>
                        <w:t xml:space="preserve"> City</w:t>
                      </w:r>
                      <w:r w:rsidRPr="00B6345C">
                        <w:rPr>
                          <w:rFonts w:ascii="TH SarabunPSK" w:eastAsia="MS Gothic" w:hAnsi="TH SarabunPSK" w:cs="TH SarabunPSK"/>
                          <w:szCs w:val="24"/>
                          <w:cs/>
                        </w:rPr>
                        <w:t xml:space="preserve"> </w:t>
                      </w:r>
                      <w:r w:rsidRPr="00B6345C">
                        <w:rPr>
                          <w:rFonts w:ascii="TH SarabunPSK" w:hAnsi="TH SarabunPSK" w:cs="TH SarabunPSK"/>
                          <w:szCs w:val="24"/>
                        </w:rPr>
                        <w:t xml:space="preserve">Hubei </w:t>
                      </w:r>
                      <w:proofErr w:type="spellStart"/>
                      <w:r w:rsidRPr="00B6345C">
                        <w:rPr>
                          <w:rFonts w:ascii="TH SarabunPSK" w:hAnsi="TH SarabunPSK" w:cs="TH SarabunPSK"/>
                          <w:szCs w:val="24"/>
                        </w:rPr>
                        <w:t>Prov</w:t>
                      </w:r>
                      <w:proofErr w:type="spellEnd"/>
                      <w:r w:rsidRPr="00B6345C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. </w:t>
                      </w:r>
                      <w:r w:rsidRPr="00B6345C">
                        <w:rPr>
                          <w:rFonts w:ascii="TH SarabunPSK" w:hAnsi="TH SarabunPSK" w:cs="TH SarabunPSK"/>
                          <w:szCs w:val="24"/>
                        </w:rPr>
                        <w:t>China 434000</w:t>
                      </w:r>
                      <w:r w:rsidRPr="00B6345C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  </w:t>
                      </w:r>
                    </w:p>
                    <w:p w:rsidR="00B6345C" w:rsidRPr="00C36A4E" w:rsidRDefault="00B6345C" w:rsidP="00C55470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B6345C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   </w:t>
                      </w:r>
                      <w:r w:rsidRPr="00B6345C">
                        <w:rPr>
                          <w:rFonts w:ascii="TH SarabunPSK" w:hAnsi="TH SarabunPSK" w:cs="TH SarabunPSK"/>
                          <w:color w:val="000000"/>
                          <w:szCs w:val="24"/>
                        </w:rPr>
                        <w:t>Tel</w:t>
                      </w:r>
                      <w:r w:rsidRPr="00B6345C">
                        <w:rPr>
                          <w:rFonts w:ascii="TH SarabunPSK" w:hAnsi="TH SarabunPSK" w:cs="TH SarabunPSK"/>
                          <w:color w:val="000000"/>
                          <w:szCs w:val="24"/>
                          <w:cs/>
                        </w:rPr>
                        <w:t>. +</w:t>
                      </w:r>
                      <w:r w:rsidRPr="00B6345C">
                        <w:rPr>
                          <w:rFonts w:ascii="TH SarabunPSK" w:hAnsi="TH SarabunPSK" w:cs="TH SarabunPSK"/>
                          <w:color w:val="000000"/>
                          <w:szCs w:val="24"/>
                        </w:rPr>
                        <w:t xml:space="preserve">55 </w:t>
                      </w:r>
                      <w:r w:rsidRPr="00B6345C">
                        <w:rPr>
                          <w:rFonts w:ascii="TH SarabunPSK" w:hAnsi="TH SarabunPSK" w:cs="TH SarabunPSK"/>
                          <w:color w:val="000000"/>
                          <w:szCs w:val="24"/>
                          <w:cs/>
                        </w:rPr>
                        <w:t>(</w:t>
                      </w:r>
                      <w:r w:rsidRPr="00B6345C">
                        <w:rPr>
                          <w:rFonts w:ascii="TH SarabunPSK" w:hAnsi="TH SarabunPSK" w:cs="TH SarabunPSK"/>
                          <w:color w:val="000000"/>
                          <w:szCs w:val="24"/>
                        </w:rPr>
                        <w:t>0</w:t>
                      </w:r>
                      <w:r w:rsidRPr="00B6345C">
                        <w:rPr>
                          <w:rFonts w:ascii="TH SarabunPSK" w:hAnsi="TH SarabunPSK" w:cs="TH SarabunPSK"/>
                          <w:color w:val="000000"/>
                          <w:szCs w:val="24"/>
                          <w:cs/>
                        </w:rPr>
                        <w:t xml:space="preserve">) </w:t>
                      </w:r>
                      <w:r w:rsidRPr="00B6345C">
                        <w:rPr>
                          <w:rFonts w:ascii="TH SarabunPSK" w:hAnsi="TH SarabunPSK" w:cs="TH SarabunPSK"/>
                          <w:color w:val="000000"/>
                          <w:szCs w:val="24"/>
                        </w:rPr>
                        <w:t>123 555 428</w:t>
                      </w:r>
                    </w:p>
                    <w:p w:rsidR="00C55470" w:rsidRPr="00A2739B" w:rsidRDefault="00C55470" w:rsidP="00C55470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Cs w:val="24"/>
                        </w:rPr>
                      </w:pPr>
                      <w:r w:rsidRPr="00A2739B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cs/>
                        </w:rPr>
                        <w:t>ผู้นำเข้าและจัดจำหน่าย</w:t>
                      </w:r>
                    </w:p>
                    <w:p w:rsidR="00C55470" w:rsidRPr="00A2739B" w:rsidRDefault="00C55470" w:rsidP="00B6345C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Cs w:val="24"/>
                        </w:rPr>
                      </w:pPr>
                      <w:r w:rsidRPr="00A2739B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Cs w:val="24"/>
                          <w:cs/>
                        </w:rPr>
                        <w:t xml:space="preserve">บริษัท  เอ็กซ์วาย อินเตอร์เทรด จำกัด </w:t>
                      </w:r>
                    </w:p>
                    <w:p w:rsidR="00C55470" w:rsidRPr="00A2739B" w:rsidRDefault="00C55470" w:rsidP="00B6345C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Cs w:val="24"/>
                        </w:rPr>
                      </w:pPr>
                      <w:r w:rsidRPr="00A2739B">
                        <w:rPr>
                          <w:rFonts w:ascii="TH SarabunPSK" w:hAnsi="TH SarabunPSK" w:cs="TH SarabunPSK"/>
                          <w:color w:val="000000"/>
                          <w:szCs w:val="24"/>
                        </w:rPr>
                        <w:t xml:space="preserve">69 </w:t>
                      </w:r>
                      <w:r w:rsidRPr="00A2739B">
                        <w:rPr>
                          <w:rFonts w:ascii="TH SarabunPSK" w:hAnsi="TH SarabunPSK" w:cs="TH SarabunPSK"/>
                          <w:color w:val="000000"/>
                          <w:szCs w:val="24"/>
                          <w:cs/>
                        </w:rPr>
                        <w:t>ถนนพญาไท แขวงทุ่งพญาไท เขตราชเทวี กรุงเทพฯ</w:t>
                      </w:r>
                      <w:r w:rsidRPr="00A2739B">
                        <w:rPr>
                          <w:rFonts w:ascii="TH SarabunPSK" w:hAnsi="TH SarabunPSK" w:cs="TH SarabunPSK"/>
                          <w:color w:val="000000"/>
                          <w:szCs w:val="24"/>
                        </w:rPr>
                        <w:t xml:space="preserve"> 10400 </w:t>
                      </w:r>
                    </w:p>
                    <w:p w:rsidR="00C55470" w:rsidRPr="00A2739B" w:rsidRDefault="00C55470" w:rsidP="00000BD3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A2739B">
                        <w:rPr>
                          <w:rFonts w:ascii="TH SarabunPSK" w:hAnsi="TH SarabunPSK" w:cs="TH SarabunPSK"/>
                          <w:color w:val="000000"/>
                          <w:szCs w:val="24"/>
                          <w:cs/>
                        </w:rPr>
                        <w:t>โทรศัพท์</w:t>
                      </w:r>
                      <w:r w:rsidRPr="00A2739B">
                        <w:rPr>
                          <w:rFonts w:ascii="TH SarabunPSK" w:hAnsi="TH SarabunPSK" w:cs="TH SarabunPSK"/>
                          <w:color w:val="000000"/>
                          <w:szCs w:val="24"/>
                        </w:rPr>
                        <w:t xml:space="preserve"> 0</w:t>
                      </w:r>
                      <w:r w:rsidRPr="00A2739B">
                        <w:rPr>
                          <w:rFonts w:ascii="TH SarabunPSK" w:hAnsi="TH SarabunPSK" w:cs="TH SarabunPSK"/>
                          <w:color w:val="000000"/>
                          <w:szCs w:val="24"/>
                          <w:cs/>
                        </w:rPr>
                        <w:t>-</w:t>
                      </w:r>
                      <w:r w:rsidRPr="00A2739B">
                        <w:rPr>
                          <w:rFonts w:ascii="TH SarabunPSK" w:hAnsi="TH SarabunPSK" w:cs="TH SarabunPSK"/>
                          <w:color w:val="000000"/>
                          <w:szCs w:val="24"/>
                        </w:rPr>
                        <w:t>2653</w:t>
                      </w:r>
                      <w:r w:rsidRPr="00A2739B">
                        <w:rPr>
                          <w:rFonts w:ascii="TH SarabunPSK" w:hAnsi="TH SarabunPSK" w:cs="TH SarabunPSK"/>
                          <w:color w:val="000000"/>
                          <w:szCs w:val="24"/>
                          <w:cs/>
                        </w:rPr>
                        <w:t>-</w:t>
                      </w:r>
                      <w:r w:rsidRPr="00A2739B">
                        <w:rPr>
                          <w:rFonts w:ascii="TH SarabunPSK" w:hAnsi="TH SarabunPSK" w:cs="TH SarabunPSK"/>
                          <w:color w:val="000000"/>
                          <w:szCs w:val="24"/>
                        </w:rPr>
                        <w:t>4444</w:t>
                      </w:r>
                      <w:r w:rsidRPr="00A2739B">
                        <w:rPr>
                          <w:rFonts w:ascii="TH SarabunPSK" w:hAnsi="TH SarabunPSK" w:cs="TH SarabunPSK"/>
                          <w:color w:val="000000"/>
                          <w:szCs w:val="24"/>
                          <w:cs/>
                        </w:rPr>
                        <w:t xml:space="preserve">  โทรสาร</w:t>
                      </w:r>
                      <w:r w:rsidRPr="00A2739B">
                        <w:rPr>
                          <w:rFonts w:ascii="TH SarabunPSK" w:hAnsi="TH SarabunPSK" w:cs="TH SarabunPSK"/>
                          <w:color w:val="000000"/>
                          <w:szCs w:val="24"/>
                        </w:rPr>
                        <w:t xml:space="preserve"> 0</w:t>
                      </w:r>
                      <w:r w:rsidRPr="00A2739B">
                        <w:rPr>
                          <w:rFonts w:ascii="TH SarabunPSK" w:hAnsi="TH SarabunPSK" w:cs="TH SarabunPSK"/>
                          <w:color w:val="000000"/>
                          <w:szCs w:val="24"/>
                          <w:cs/>
                        </w:rPr>
                        <w:t>-</w:t>
                      </w:r>
                      <w:r w:rsidRPr="00A2739B">
                        <w:rPr>
                          <w:rFonts w:ascii="TH SarabunPSK" w:hAnsi="TH SarabunPSK" w:cs="TH SarabunPSK"/>
                          <w:color w:val="000000"/>
                          <w:szCs w:val="24"/>
                        </w:rPr>
                        <w:t>2653</w:t>
                      </w:r>
                      <w:r w:rsidRPr="00A2739B">
                        <w:rPr>
                          <w:rFonts w:ascii="TH SarabunPSK" w:hAnsi="TH SarabunPSK" w:cs="TH SarabunPSK"/>
                          <w:color w:val="000000"/>
                          <w:szCs w:val="24"/>
                          <w:cs/>
                        </w:rPr>
                        <w:t>-</w:t>
                      </w:r>
                      <w:r w:rsidRPr="00A2739B">
                        <w:rPr>
                          <w:rFonts w:ascii="TH SarabunPSK" w:hAnsi="TH SarabunPSK" w:cs="TH SarabunPSK"/>
                          <w:color w:val="000000"/>
                          <w:szCs w:val="24"/>
                        </w:rPr>
                        <w:t>4920</w:t>
                      </w:r>
                    </w:p>
                  </w:txbxContent>
                </v:textbox>
              </v:shape>
            </w:pict>
          </mc:Fallback>
        </mc:AlternateContent>
      </w:r>
      <w:r w:rsidR="003E73B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CF4764F" wp14:editId="796B9594">
                <wp:simplePos x="0" y="0"/>
                <wp:positionH relativeFrom="column">
                  <wp:posOffset>2828290</wp:posOffset>
                </wp:positionH>
                <wp:positionV relativeFrom="paragraph">
                  <wp:posOffset>1859280</wp:posOffset>
                </wp:positionV>
                <wp:extent cx="3171825" cy="1100455"/>
                <wp:effectExtent l="0" t="0" r="0" b="444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100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470" w:rsidRPr="00EB791B" w:rsidRDefault="00C55470" w:rsidP="00C554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B791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กลุ่มสารเคมี</w:t>
                            </w:r>
                            <w:r w:rsidR="00B06202">
                              <w:rPr>
                                <w:rFonts w:ascii="TH SarabunPSK" w:hAnsi="TH SarabunPSK" w:cs="TH SarabunPSK"/>
                                <w:color w:val="000000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proofErr w:type="spellStart"/>
                            <w:r w:rsidR="00B06202">
                              <w:rPr>
                                <w:rFonts w:ascii="TH SarabunPSK" w:hAnsi="TH SarabunPSK" w:cs="TH SarabunPSK"/>
                                <w:color w:val="000000"/>
                                <w:sz w:val="36"/>
                                <w:szCs w:val="36"/>
                              </w:rPr>
                              <w:t>Arylpyrrole</w:t>
                            </w:r>
                            <w:proofErr w:type="spellEnd"/>
                          </w:p>
                          <w:p w:rsidR="00C55470" w:rsidRPr="00EB791B" w:rsidRDefault="00C55470" w:rsidP="00C554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B791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ชื่อและอัตราส่วนของสารสำคัญ</w:t>
                            </w:r>
                          </w:p>
                          <w:p w:rsidR="00C55470" w:rsidRPr="00EB791B" w:rsidRDefault="00F21881" w:rsidP="00C554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36"/>
                                <w:szCs w:val="36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คลอร์ฟี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นา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เพอร์</w:t>
                            </w:r>
                            <w:proofErr w:type="spellEnd"/>
                            <w:r w:rsidR="00C55470" w:rsidRPr="00EB791B">
                              <w:rPr>
                                <w:rFonts w:ascii="TH SarabunPSK" w:hAnsi="TH SarabunPSK" w:cs="TH SarabunPSK"/>
                                <w:color w:val="000000"/>
                                <w:sz w:val="36"/>
                                <w:szCs w:val="36"/>
                                <w:cs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6"/>
                                <w:szCs w:val="36"/>
                              </w:rPr>
                              <w:t>Chlorfenapyr</w:t>
                            </w:r>
                            <w:proofErr w:type="spellEnd"/>
                            <w:r w:rsidR="00DB39B8">
                              <w:rPr>
                                <w:rFonts w:ascii="TH SarabunPSK" w:hAnsi="TH SarabunPSK" w:cs="TH SarabunPSK" w:hint="cs"/>
                                <w:color w:val="000000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  <w:r w:rsidR="00C55470" w:rsidRPr="00EB791B">
                              <w:rPr>
                                <w:rFonts w:ascii="TH SarabunPSK" w:hAnsi="TH SarabunPSK" w:cs="TH SarabunPSK"/>
                                <w:color w:val="000000"/>
                                <w:sz w:val="36"/>
                                <w:szCs w:val="36"/>
                              </w:rPr>
                              <w:t xml:space="preserve">  95 </w:t>
                            </w:r>
                            <w:r w:rsidR="00C55470" w:rsidRPr="00EB791B">
                              <w:rPr>
                                <w:rFonts w:ascii="TH SarabunPSK" w:hAnsi="TH SarabunPSK" w:cs="TH SarabunPSK"/>
                                <w:color w:val="000000"/>
                                <w:sz w:val="36"/>
                                <w:szCs w:val="36"/>
                                <w:cs/>
                              </w:rPr>
                              <w:t xml:space="preserve">% </w:t>
                            </w:r>
                            <w:r w:rsidR="00C55470" w:rsidRPr="00EB791B">
                              <w:rPr>
                                <w:rFonts w:ascii="TH SarabunPSK" w:hAnsi="TH SarabunPSK" w:cs="TH SarabunPSK"/>
                                <w:color w:val="000000"/>
                                <w:sz w:val="36"/>
                                <w:szCs w:val="36"/>
                              </w:rPr>
                              <w:t>W</w:t>
                            </w:r>
                            <w:r w:rsidR="00C55470" w:rsidRPr="00EB791B">
                              <w:rPr>
                                <w:rFonts w:ascii="TH SarabunPSK" w:hAnsi="TH SarabunPSK" w:cs="TH SarabunPSK"/>
                                <w:color w:val="000000"/>
                                <w:sz w:val="36"/>
                                <w:szCs w:val="36"/>
                                <w:cs/>
                              </w:rPr>
                              <w:t>/</w:t>
                            </w:r>
                            <w:r w:rsidR="00C55470" w:rsidRPr="00EB791B">
                              <w:rPr>
                                <w:rFonts w:ascii="TH SarabunPSK" w:hAnsi="TH SarabunPSK" w:cs="TH SarabunPSK"/>
                                <w:color w:val="000000"/>
                                <w:sz w:val="36"/>
                                <w:szCs w:val="36"/>
                              </w:rPr>
                              <w:t>W</w:t>
                            </w:r>
                          </w:p>
                          <w:p w:rsidR="00C55470" w:rsidRPr="00EB791B" w:rsidRDefault="00C55470" w:rsidP="00C55470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1323" tIns="35662" rIns="71323" bIns="35662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1EE27EC" id="Text Box 20" o:spid="_x0000_s1033" type="#_x0000_t202" style="position:absolute;margin-left:222.7pt;margin-top:146.4pt;width:249.75pt;height:86.6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" filled="f" stroked="f" strokeweight="2pt">
                <v:stroke linestyle="thinThin"/>
                <v:textbox inset="1.98119mm,.99061mm,1.98119mm,.99061mm">
                  <w:txbxContent>
                    <w:p w:rsidR="00C55470" w:rsidRPr="00EB791B" w:rsidRDefault="00C55470" w:rsidP="00C55470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 w:hint="cs"/>
                          <w:color w:val="000000"/>
                          <w:sz w:val="36"/>
                          <w:szCs w:val="36"/>
                        </w:rPr>
                      </w:pPr>
                      <w:r w:rsidRPr="00EB791B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>กลุ่มสารเคมี</w:t>
                      </w:r>
                      <w:r w:rsidR="00B06202">
                        <w:rPr>
                          <w:rFonts w:ascii="TH SarabunPSK" w:hAnsi="TH SarabunPSK" w:cs="TH SarabunPSK"/>
                          <w:color w:val="000000"/>
                          <w:sz w:val="36"/>
                          <w:szCs w:val="36"/>
                          <w:cs/>
                        </w:rPr>
                        <w:tab/>
                      </w:r>
                      <w:proofErr w:type="spellStart"/>
                      <w:r w:rsidR="00B06202">
                        <w:rPr>
                          <w:rFonts w:ascii="TH SarabunPSK" w:hAnsi="TH SarabunPSK" w:cs="TH SarabunPSK"/>
                          <w:color w:val="000000"/>
                          <w:sz w:val="36"/>
                          <w:szCs w:val="36"/>
                        </w:rPr>
                        <w:t>Arylpyrrole</w:t>
                      </w:r>
                      <w:proofErr w:type="spellEnd"/>
                    </w:p>
                    <w:p w:rsidR="00C55470" w:rsidRPr="00EB791B" w:rsidRDefault="00C55470" w:rsidP="00C55470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36"/>
                          <w:szCs w:val="36"/>
                        </w:rPr>
                      </w:pPr>
                      <w:r w:rsidRPr="00EB791B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>ชื่อและอัตราส่วนของสารสำคัญ</w:t>
                      </w:r>
                    </w:p>
                    <w:p w:rsidR="00C55470" w:rsidRPr="00EB791B" w:rsidRDefault="00F21881" w:rsidP="00C55470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36"/>
                          <w:szCs w:val="36"/>
                          <w:cs/>
                        </w:rPr>
                        <w:t>คลอร์ฟีนาเพอร์</w:t>
                      </w:r>
                      <w:r w:rsidR="00C55470" w:rsidRPr="00EB791B">
                        <w:rPr>
                          <w:rFonts w:ascii="TH SarabunPSK" w:hAnsi="TH SarabunPSK" w:cs="TH SarabunPSK"/>
                          <w:color w:val="000000"/>
                          <w:sz w:val="36"/>
                          <w:szCs w:val="36"/>
                          <w:cs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color w:val="000000"/>
                          <w:sz w:val="36"/>
                          <w:szCs w:val="36"/>
                        </w:rPr>
                        <w:t>Chlorfenapyr</w:t>
                      </w:r>
                      <w:proofErr w:type="spellEnd"/>
                      <w:r w:rsidR="00DB39B8">
                        <w:rPr>
                          <w:rFonts w:ascii="TH SarabunPSK" w:hAnsi="TH SarabunPSK" w:cs="TH SarabunPSK" w:hint="cs"/>
                          <w:color w:val="000000"/>
                          <w:sz w:val="36"/>
                          <w:szCs w:val="36"/>
                          <w:cs/>
                        </w:rPr>
                        <w:t>)</w:t>
                      </w:r>
                      <w:r w:rsidR="00C55470" w:rsidRPr="00EB791B">
                        <w:rPr>
                          <w:rFonts w:ascii="TH SarabunPSK" w:hAnsi="TH SarabunPSK" w:cs="TH SarabunPSK"/>
                          <w:color w:val="000000"/>
                          <w:sz w:val="36"/>
                          <w:szCs w:val="36"/>
                        </w:rPr>
                        <w:t xml:space="preserve">  95 </w:t>
                      </w:r>
                      <w:r w:rsidR="00C55470" w:rsidRPr="00EB791B">
                        <w:rPr>
                          <w:rFonts w:ascii="TH SarabunPSK" w:hAnsi="TH SarabunPSK" w:cs="TH SarabunPSK"/>
                          <w:color w:val="000000"/>
                          <w:sz w:val="36"/>
                          <w:szCs w:val="36"/>
                          <w:cs/>
                        </w:rPr>
                        <w:t xml:space="preserve">% </w:t>
                      </w:r>
                      <w:r w:rsidR="00C55470" w:rsidRPr="00EB791B">
                        <w:rPr>
                          <w:rFonts w:ascii="TH SarabunPSK" w:hAnsi="TH SarabunPSK" w:cs="TH SarabunPSK"/>
                          <w:color w:val="000000"/>
                          <w:sz w:val="36"/>
                          <w:szCs w:val="36"/>
                        </w:rPr>
                        <w:t>W</w:t>
                      </w:r>
                      <w:r w:rsidR="00C55470" w:rsidRPr="00EB791B">
                        <w:rPr>
                          <w:rFonts w:ascii="TH SarabunPSK" w:hAnsi="TH SarabunPSK" w:cs="TH SarabunPSK"/>
                          <w:color w:val="000000"/>
                          <w:sz w:val="36"/>
                          <w:szCs w:val="36"/>
                          <w:cs/>
                        </w:rPr>
                        <w:t>/</w:t>
                      </w:r>
                      <w:r w:rsidR="00C55470" w:rsidRPr="00EB791B">
                        <w:rPr>
                          <w:rFonts w:ascii="TH SarabunPSK" w:hAnsi="TH SarabunPSK" w:cs="TH SarabunPSK"/>
                          <w:color w:val="000000"/>
                          <w:sz w:val="36"/>
                          <w:szCs w:val="36"/>
                        </w:rPr>
                        <w:t>W</w:t>
                      </w:r>
                    </w:p>
                    <w:p w:rsidR="00C55470" w:rsidRPr="00EB791B" w:rsidRDefault="00C55470" w:rsidP="00C55470">
                      <w:pPr>
                        <w:rPr>
                          <w:rFonts w:ascii="TH SarabunPSK" w:hAnsi="TH SarabunPSK" w:cs="TH SarabunPSK"/>
                          <w:sz w:val="36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1881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F5649B9" wp14:editId="1C571AE5">
                <wp:simplePos x="0" y="0"/>
                <wp:positionH relativeFrom="column">
                  <wp:posOffset>3190875</wp:posOffset>
                </wp:positionH>
                <wp:positionV relativeFrom="paragraph">
                  <wp:posOffset>113665</wp:posOffset>
                </wp:positionV>
                <wp:extent cx="2514600" cy="1952625"/>
                <wp:effectExtent l="0" t="0" r="0" b="9525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95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470" w:rsidRPr="00DC7A40" w:rsidRDefault="00C55470" w:rsidP="00C55470">
                            <w:pPr>
                              <w:jc w:val="center"/>
                              <w:rPr>
                                <w:b/>
                                <w:bCs/>
                                <w:sz w:val="400"/>
                                <w:szCs w:val="76"/>
                              </w:rPr>
                            </w:pPr>
                            <w:r w:rsidRPr="00DC7A40">
                              <w:rPr>
                                <w:rFonts w:hint="cs"/>
                                <w:b/>
                                <w:bCs/>
                                <w:sz w:val="400"/>
                                <w:szCs w:val="76"/>
                                <w:cs/>
                              </w:rPr>
                              <w:t>เอบีซี</w:t>
                            </w:r>
                          </w:p>
                          <w:p w:rsidR="00C55470" w:rsidRDefault="00C55470" w:rsidP="00C55470">
                            <w:pPr>
                              <w:jc w:val="center"/>
                              <w:rPr>
                                <w:sz w:val="44"/>
                                <w:szCs w:val="38"/>
                              </w:rPr>
                            </w:pPr>
                            <w:r w:rsidRPr="00DC7A40">
                              <w:rPr>
                                <w:sz w:val="44"/>
                                <w:szCs w:val="38"/>
                              </w:rPr>
                              <w:t>ABC</w:t>
                            </w:r>
                          </w:p>
                          <w:p w:rsidR="00C55470" w:rsidRDefault="00C55470" w:rsidP="00C55470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42"/>
                              </w:rPr>
                            </w:pPr>
                            <w:r w:rsidRPr="00DC7A40">
                              <w:rPr>
                                <w:rFonts w:hint="cs"/>
                                <w:b/>
                                <w:bCs/>
                                <w:sz w:val="52"/>
                                <w:szCs w:val="42"/>
                                <w:cs/>
                              </w:rPr>
                              <w:t>สารกำจัดแมลงและสัตว์รบกวน</w:t>
                            </w:r>
                          </w:p>
                          <w:p w:rsidR="00AE41F8" w:rsidRPr="00AE41F8" w:rsidRDefault="00AE41F8" w:rsidP="00C55470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</w:p>
                          <w:p w:rsidR="00AE41F8" w:rsidRPr="00AE41F8" w:rsidRDefault="00AE41F8" w:rsidP="00C55470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38"/>
                                <w:cs/>
                              </w:rPr>
                            </w:pPr>
                            <w:r w:rsidRPr="00AE41F8">
                              <w:rPr>
                                <w:rFonts w:hint="cs"/>
                                <w:b/>
                                <w:bCs/>
                                <w:sz w:val="44"/>
                                <w:szCs w:val="38"/>
                                <w:cs/>
                              </w:rPr>
                              <w:t>ใช้ในด้านการปศุสัตว์เท่านั้น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6F3FACA" id="Text Box 21" o:spid="_x0000_s1034" type="#_x0000_t202" style="position:absolute;margin-left:251.25pt;margin-top:8.95pt;width:198pt;height:153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27AuQIAAMM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" filled="f" stroked="f">
                <v:textbox>
                  <w:txbxContent>
                    <w:p w:rsidR="00C55470" w:rsidRPr="00DC7A40" w:rsidRDefault="00C55470" w:rsidP="00C55470">
                      <w:pPr>
                        <w:jc w:val="center"/>
                        <w:rPr>
                          <w:b/>
                          <w:bCs/>
                          <w:sz w:val="400"/>
                          <w:szCs w:val="76"/>
                        </w:rPr>
                      </w:pPr>
                      <w:r w:rsidRPr="00DC7A40">
                        <w:rPr>
                          <w:rFonts w:hint="cs"/>
                          <w:b/>
                          <w:bCs/>
                          <w:sz w:val="400"/>
                          <w:szCs w:val="76"/>
                          <w:cs/>
                        </w:rPr>
                        <w:t>เอบีซี</w:t>
                      </w:r>
                    </w:p>
                    <w:p w:rsidR="00C55470" w:rsidRDefault="00C55470" w:rsidP="00C55470">
                      <w:pPr>
                        <w:jc w:val="center"/>
                        <w:rPr>
                          <w:sz w:val="44"/>
                          <w:szCs w:val="38"/>
                        </w:rPr>
                      </w:pPr>
                      <w:r w:rsidRPr="00DC7A40">
                        <w:rPr>
                          <w:sz w:val="44"/>
                          <w:szCs w:val="38"/>
                        </w:rPr>
                        <w:t>ABC</w:t>
                      </w:r>
                    </w:p>
                    <w:p w:rsidR="00C55470" w:rsidRDefault="00C55470" w:rsidP="00C55470">
                      <w:pPr>
                        <w:jc w:val="center"/>
                        <w:rPr>
                          <w:b/>
                          <w:bCs/>
                          <w:sz w:val="52"/>
                          <w:szCs w:val="42"/>
                        </w:rPr>
                      </w:pPr>
                      <w:r w:rsidRPr="00DC7A40">
                        <w:rPr>
                          <w:rFonts w:hint="cs"/>
                          <w:b/>
                          <w:bCs/>
                          <w:sz w:val="52"/>
                          <w:szCs w:val="42"/>
                          <w:cs/>
                        </w:rPr>
                        <w:t>สารกำจัดแมลงและสัตว์รบกวน</w:t>
                      </w:r>
                    </w:p>
                    <w:p w:rsidR="00AE41F8" w:rsidRPr="00AE41F8" w:rsidRDefault="00AE41F8" w:rsidP="00C55470">
                      <w:pPr>
                        <w:jc w:val="center"/>
                        <w:rPr>
                          <w:b/>
                          <w:bCs/>
                          <w:sz w:val="20"/>
                          <w:szCs w:val="24"/>
                        </w:rPr>
                      </w:pPr>
                    </w:p>
                    <w:p w:rsidR="00AE41F8" w:rsidRPr="00AE41F8" w:rsidRDefault="00AE41F8" w:rsidP="00C55470">
                      <w:pPr>
                        <w:jc w:val="center"/>
                        <w:rPr>
                          <w:b/>
                          <w:bCs/>
                          <w:sz w:val="44"/>
                          <w:szCs w:val="38"/>
                          <w:cs/>
                        </w:rPr>
                      </w:pPr>
                      <w:r w:rsidRPr="00AE41F8">
                        <w:rPr>
                          <w:rFonts w:hint="cs"/>
                          <w:b/>
                          <w:bCs/>
                          <w:sz w:val="44"/>
                          <w:szCs w:val="38"/>
                          <w:cs/>
                        </w:rPr>
                        <w:t>ใช้ในด้านการปศุสัตว์เท่านั้น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63A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4AF911E" wp14:editId="6E5F0223">
                <wp:simplePos x="0" y="0"/>
                <wp:positionH relativeFrom="column">
                  <wp:posOffset>5762445</wp:posOffset>
                </wp:positionH>
                <wp:positionV relativeFrom="paragraph">
                  <wp:posOffset>1362975</wp:posOffset>
                </wp:positionV>
                <wp:extent cx="3385185" cy="2913002"/>
                <wp:effectExtent l="0" t="0" r="0" b="190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185" cy="29130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470" w:rsidRPr="00A2739B" w:rsidRDefault="00C55470" w:rsidP="00C55470">
                            <w:pPr>
                              <w:spacing w:line="18" w:lineRule="atLeas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2739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คำเตือน/ข้อควรระวัง</w:t>
                            </w:r>
                          </w:p>
                          <w:p w:rsidR="00C55470" w:rsidRPr="00EB791B" w:rsidRDefault="00C55470" w:rsidP="00C55470">
                            <w:pPr>
                              <w:autoSpaceDE w:val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EB791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1.</w:t>
                            </w:r>
                            <w:r w:rsidRPr="00EB791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EB791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ห้ามรับประทาน</w:t>
                            </w:r>
                          </w:p>
                          <w:p w:rsidR="00C55470" w:rsidRPr="00EB791B" w:rsidRDefault="00C55470" w:rsidP="00C55470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EB791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2. ระวังอย่าให้เข้าตา ถูกผิวหนัง หรือสูดดม</w:t>
                            </w:r>
                          </w:p>
                          <w:p w:rsidR="00C55470" w:rsidRPr="00EB791B" w:rsidRDefault="00C55470" w:rsidP="00C55470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EB791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3. ต้องใช้ด้วยความระมัดระวัง </w:t>
                            </w:r>
                          </w:p>
                          <w:p w:rsidR="00C55470" w:rsidRPr="00EB791B" w:rsidRDefault="00C55470" w:rsidP="00C55470">
                            <w:pPr>
                              <w:rPr>
                                <w:rFonts w:ascii="TH SarabunPSK" w:hAnsi="TH SarabunPSK" w:cs="TH SarabunPSK"/>
                                <w:spacing w:val="-2"/>
                                <w:sz w:val="28"/>
                              </w:rPr>
                            </w:pPr>
                            <w:r w:rsidRPr="00EB791B">
                              <w:rPr>
                                <w:rFonts w:ascii="TH SarabunPSK" w:hAnsi="TH SarabunPSK" w:cs="TH SarabunPSK"/>
                                <w:spacing w:val="-2"/>
                                <w:sz w:val="28"/>
                                <w:cs/>
                              </w:rPr>
                              <w:t>4. ต้องสวมถุงมือยาง รองเท้ายาง หน้ากาก เพื่อป้องกันไม่ให้</w:t>
                            </w:r>
                          </w:p>
                          <w:p w:rsidR="00C55470" w:rsidRPr="00EB791B" w:rsidRDefault="00000BD3" w:rsidP="00C55470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pacing w:val="-2"/>
                                <w:sz w:val="28"/>
                                <w:cs/>
                              </w:rPr>
                              <w:t xml:space="preserve">    ว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2"/>
                                <w:sz w:val="28"/>
                                <w:cs/>
                              </w:rPr>
                              <w:t>ัตถุอันตราย</w:t>
                            </w:r>
                            <w:r w:rsidR="00C55470" w:rsidRPr="00EB791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สัมผัสร่างกายในขณะปฏิบัติงาน</w:t>
                            </w:r>
                          </w:p>
                          <w:p w:rsidR="00C55470" w:rsidRPr="00EB791B" w:rsidRDefault="00C55470" w:rsidP="00C55470">
                            <w:pPr>
                              <w:autoSpaceDE w:val="0"/>
                              <w:rPr>
                                <w:rFonts w:ascii="TH SarabunPSK" w:hAnsi="TH SarabunPSK" w:cs="TH SarabunPSK"/>
                                <w:spacing w:val="-4"/>
                                <w:sz w:val="28"/>
                                <w:cs/>
                              </w:rPr>
                            </w:pPr>
                            <w:r w:rsidRPr="00EB791B">
                              <w:rPr>
                                <w:rFonts w:ascii="TH SarabunPSK" w:hAnsi="TH SarabunPSK" w:cs="TH SarabunPSK"/>
                                <w:spacing w:val="-4"/>
                                <w:sz w:val="28"/>
                                <w:cs/>
                              </w:rPr>
                              <w:t>5</w:t>
                            </w:r>
                            <w:r w:rsidRPr="00EB791B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28"/>
                                <w:cs/>
                              </w:rPr>
                              <w:t xml:space="preserve">. </w:t>
                            </w:r>
                            <w:r w:rsidRPr="00EB791B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28"/>
                                <w:u w:val="single"/>
                                <w:cs/>
                              </w:rPr>
                              <w:t>ห้าม</w:t>
                            </w:r>
                            <w:r w:rsidRPr="00EB791B">
                              <w:rPr>
                                <w:rFonts w:ascii="TH SarabunPSK" w:hAnsi="TH SarabunPSK" w:cs="TH SarabunPSK"/>
                                <w:spacing w:val="-4"/>
                                <w:sz w:val="28"/>
                                <w:cs/>
                              </w:rPr>
                              <w:t xml:space="preserve">ดื่มน้ำ รับประทานอาหาร หรือสูบบุหรี่ </w:t>
                            </w:r>
                            <w:r w:rsidR="00000BD3">
                              <w:rPr>
                                <w:rFonts w:ascii="TH SarabunPSK" w:hAnsi="TH SarabunPSK" w:cs="TH SarabunPSK"/>
                                <w:spacing w:val="-4"/>
                                <w:sz w:val="28"/>
                                <w:cs/>
                              </w:rPr>
                              <w:t>ขณะใช้วัตถุอันตราย</w:t>
                            </w:r>
                          </w:p>
                          <w:p w:rsidR="00C55470" w:rsidRPr="00EB791B" w:rsidRDefault="00C55470" w:rsidP="00C55470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B791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6. เมื่อใช้</w:t>
                            </w:r>
                            <w:r w:rsidR="007263A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วัตถุอันตราย</w:t>
                            </w:r>
                            <w:r w:rsidRPr="00EB791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หมดแล้ว ให้ล้างภาชนะบรรจุด้วยน้ำ 3 ครั้ง </w:t>
                            </w:r>
                          </w:p>
                          <w:p w:rsidR="00C55470" w:rsidRPr="00EB791B" w:rsidRDefault="00C55470" w:rsidP="00C55470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EB791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ก่อนนำไปทำลายหรือกำจัด</w:t>
                            </w:r>
                          </w:p>
                          <w:p w:rsidR="00C55470" w:rsidRPr="00EB791B" w:rsidRDefault="00C55470" w:rsidP="00C55470">
                            <w:pPr>
                              <w:autoSpaceDE w:val="0"/>
                              <w:ind w:left="180" w:hanging="18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B791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7.</w:t>
                            </w:r>
                            <w:r w:rsidRPr="00EB791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EB791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ห้าม</w:t>
                            </w:r>
                            <w:r w:rsidRPr="00EB791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เท</w:t>
                            </w:r>
                            <w:r w:rsidR="007263A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วัตถุอันตราย</w:t>
                            </w:r>
                            <w:r w:rsidRPr="00EB791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ที่เหลือ หรือน้ำล้างภาชนะบรรจุ อุปกรณ์ </w:t>
                            </w:r>
                          </w:p>
                          <w:p w:rsidR="00C55470" w:rsidRPr="00EB791B" w:rsidRDefault="00C55470" w:rsidP="00C55470">
                            <w:pPr>
                              <w:ind w:left="180" w:hanging="18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EB791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ลงในแม่น้ำ ลำคลอง และท่อระบายน้ำสาธารณะ</w:t>
                            </w:r>
                          </w:p>
                          <w:p w:rsidR="00C55470" w:rsidRPr="00EB791B" w:rsidRDefault="00C55470" w:rsidP="00C554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pacing w:val="-4"/>
                                <w:sz w:val="28"/>
                              </w:rPr>
                            </w:pPr>
                            <w:r w:rsidRPr="00EB791B">
                              <w:rPr>
                                <w:rFonts w:ascii="TH SarabunPSK" w:hAnsi="TH SarabunPSK" w:cs="TH SarabunPSK"/>
                                <w:spacing w:val="-4"/>
                                <w:sz w:val="28"/>
                                <w:cs/>
                              </w:rPr>
                              <w:t>8. ต้องอาบน้ำ สระผม เปลี่ยนเสื้อผ้า ซักชุดที่สวมทำงานให้สะอาด</w:t>
                            </w:r>
                          </w:p>
                          <w:p w:rsidR="00C55470" w:rsidRPr="00EB791B" w:rsidRDefault="00C55470" w:rsidP="00C55470">
                            <w:pPr>
                              <w:spacing w:line="18" w:lineRule="atLeas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B791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หลังจากปฏิบัติงานเสร็จแล้ว</w:t>
                            </w:r>
                          </w:p>
                        </w:txbxContent>
                      </wps:txbx>
                      <wps:bodyPr rot="0" vert="horz" wrap="square" lIns="71323" tIns="35662" rIns="71323" bIns="35662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6" type="#_x0000_t202" style="position:absolute;margin-left:453.75pt;margin-top:107.3pt;width:266.55pt;height:229.3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" filled="f" stroked="f" strokeweight="2pt">
                <v:stroke linestyle="thinThin"/>
                <v:textbox inset="1.98119mm,.99061mm,1.98119mm,.99061mm">
                  <w:txbxContent>
                    <w:p w:rsidR="00C55470" w:rsidRPr="00A2739B" w:rsidRDefault="00C55470" w:rsidP="00C55470">
                      <w:pPr>
                        <w:spacing w:line="18" w:lineRule="atLeas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2739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คำเตือน/ข้อควรระวัง</w:t>
                      </w:r>
                    </w:p>
                    <w:p w:rsidR="00C55470" w:rsidRPr="00EB791B" w:rsidRDefault="00C55470" w:rsidP="00C55470">
                      <w:pPr>
                        <w:autoSpaceDE w:val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EB791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1.</w:t>
                      </w:r>
                      <w:r w:rsidRPr="00EB791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EB791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  <w:cs/>
                        </w:rPr>
                        <w:t>ห้ามรับประทาน</w:t>
                      </w:r>
                    </w:p>
                    <w:p w:rsidR="00C55470" w:rsidRPr="00EB791B" w:rsidRDefault="00C55470" w:rsidP="00C55470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EB791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2. ระวังอย่าให้เข้าตา ถูกผิวหนัง หรือสูดดม</w:t>
                      </w:r>
                    </w:p>
                    <w:p w:rsidR="00C55470" w:rsidRPr="00EB791B" w:rsidRDefault="00C55470" w:rsidP="00C55470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EB791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3. ต้องใช้ด้วยความระมัดระวัง </w:t>
                      </w:r>
                    </w:p>
                    <w:p w:rsidR="00C55470" w:rsidRPr="00EB791B" w:rsidRDefault="00C55470" w:rsidP="00C55470">
                      <w:pPr>
                        <w:rPr>
                          <w:rFonts w:ascii="TH SarabunPSK" w:hAnsi="TH SarabunPSK" w:cs="TH SarabunPSK"/>
                          <w:spacing w:val="-2"/>
                          <w:sz w:val="28"/>
                        </w:rPr>
                      </w:pPr>
                      <w:r w:rsidRPr="00EB791B">
                        <w:rPr>
                          <w:rFonts w:ascii="TH SarabunPSK" w:hAnsi="TH SarabunPSK" w:cs="TH SarabunPSK"/>
                          <w:spacing w:val="-2"/>
                          <w:sz w:val="28"/>
                          <w:cs/>
                        </w:rPr>
                        <w:t>4. ต้องสวมถุงมือยาง รองเท้ายาง หน้ากาก เพื่อป้องกันไม่ให้</w:t>
                      </w:r>
                    </w:p>
                    <w:p w:rsidR="00C55470" w:rsidRPr="00EB791B" w:rsidRDefault="00000BD3" w:rsidP="00C55470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pacing w:val="-2"/>
                          <w:sz w:val="28"/>
                          <w:cs/>
                        </w:rPr>
                        <w:t xml:space="preserve">    ว</w:t>
                      </w:r>
                      <w:r>
                        <w:rPr>
                          <w:rFonts w:ascii="TH SarabunPSK" w:hAnsi="TH SarabunPSK" w:cs="TH SarabunPSK" w:hint="cs"/>
                          <w:spacing w:val="-2"/>
                          <w:sz w:val="28"/>
                          <w:cs/>
                        </w:rPr>
                        <w:t>ัตถุอันตราย</w:t>
                      </w:r>
                      <w:r w:rsidR="00C55470" w:rsidRPr="00EB791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สัมผัสร่างกายในขณะปฏิบัติงาน</w:t>
                      </w:r>
                    </w:p>
                    <w:p w:rsidR="00C55470" w:rsidRPr="00EB791B" w:rsidRDefault="00C55470" w:rsidP="00C55470">
                      <w:pPr>
                        <w:autoSpaceDE w:val="0"/>
                        <w:rPr>
                          <w:rFonts w:ascii="TH SarabunPSK" w:hAnsi="TH SarabunPSK" w:cs="TH SarabunPSK"/>
                          <w:spacing w:val="-4"/>
                          <w:sz w:val="28"/>
                          <w:cs/>
                        </w:rPr>
                      </w:pPr>
                      <w:r w:rsidRPr="00EB791B">
                        <w:rPr>
                          <w:rFonts w:ascii="TH SarabunPSK" w:hAnsi="TH SarabunPSK" w:cs="TH SarabunPSK"/>
                          <w:spacing w:val="-4"/>
                          <w:sz w:val="28"/>
                          <w:cs/>
                        </w:rPr>
                        <w:t>5</w:t>
                      </w:r>
                      <w:r w:rsidRPr="00EB791B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28"/>
                          <w:cs/>
                        </w:rPr>
                        <w:t xml:space="preserve">. </w:t>
                      </w:r>
                      <w:r w:rsidRPr="00EB791B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28"/>
                          <w:u w:val="single"/>
                          <w:cs/>
                        </w:rPr>
                        <w:t>ห้าม</w:t>
                      </w:r>
                      <w:r w:rsidRPr="00EB791B">
                        <w:rPr>
                          <w:rFonts w:ascii="TH SarabunPSK" w:hAnsi="TH SarabunPSK" w:cs="TH SarabunPSK"/>
                          <w:spacing w:val="-4"/>
                          <w:sz w:val="28"/>
                          <w:cs/>
                        </w:rPr>
                        <w:t xml:space="preserve">ดื่มน้ำ รับประทานอาหาร หรือสูบบุหรี่ </w:t>
                      </w:r>
                      <w:r w:rsidR="00000BD3">
                        <w:rPr>
                          <w:rFonts w:ascii="TH SarabunPSK" w:hAnsi="TH SarabunPSK" w:cs="TH SarabunPSK"/>
                          <w:spacing w:val="-4"/>
                          <w:sz w:val="28"/>
                          <w:cs/>
                        </w:rPr>
                        <w:t>ขณะใช้วัตถุอันตราย</w:t>
                      </w:r>
                    </w:p>
                    <w:p w:rsidR="00C55470" w:rsidRPr="00EB791B" w:rsidRDefault="00C55470" w:rsidP="00C55470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B791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6. เมื่อใช้</w:t>
                      </w:r>
                      <w:r w:rsidR="007263A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วัตถุอันตราย</w:t>
                      </w:r>
                      <w:r w:rsidRPr="00EB791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หมดแล้ว ให้ล้างภาชนะบรรจุด้วยน้ำ 3 ครั้ง </w:t>
                      </w:r>
                    </w:p>
                    <w:p w:rsidR="00C55470" w:rsidRPr="00EB791B" w:rsidRDefault="00C55470" w:rsidP="00C55470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EB791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ก่อนนำไปทำลายหรือกำจัด</w:t>
                      </w:r>
                    </w:p>
                    <w:p w:rsidR="00C55470" w:rsidRPr="00EB791B" w:rsidRDefault="00C55470" w:rsidP="00C55470">
                      <w:pPr>
                        <w:autoSpaceDE w:val="0"/>
                        <w:ind w:left="180" w:hanging="18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B791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7.</w:t>
                      </w:r>
                      <w:r w:rsidRPr="00EB791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EB791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  <w:cs/>
                        </w:rPr>
                        <w:t>ห้าม</w:t>
                      </w:r>
                      <w:r w:rsidRPr="00EB791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เท</w:t>
                      </w:r>
                      <w:r w:rsidR="007263A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วัตถุอันตราย</w:t>
                      </w:r>
                      <w:r w:rsidRPr="00EB791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ที่เหลือ หรือน้ำล้างภาชนะบรรจุ อุปกรณ์ </w:t>
                      </w:r>
                    </w:p>
                    <w:p w:rsidR="00C55470" w:rsidRPr="00EB791B" w:rsidRDefault="00C55470" w:rsidP="00C55470">
                      <w:pPr>
                        <w:ind w:left="180" w:hanging="18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EB791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ลงในแม่น้ำ ลำคลอง และท่อระบายน้ำสาธารณะ</w:t>
                      </w:r>
                    </w:p>
                    <w:p w:rsidR="00C55470" w:rsidRPr="00EB791B" w:rsidRDefault="00C55470" w:rsidP="00C55470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pacing w:val="-4"/>
                          <w:sz w:val="28"/>
                        </w:rPr>
                      </w:pPr>
                      <w:r w:rsidRPr="00EB791B">
                        <w:rPr>
                          <w:rFonts w:ascii="TH SarabunPSK" w:hAnsi="TH SarabunPSK" w:cs="TH SarabunPSK"/>
                          <w:spacing w:val="-4"/>
                          <w:sz w:val="28"/>
                          <w:cs/>
                        </w:rPr>
                        <w:t>8. ต้องอาบน้ำ สระผม เปลี่ยนเสื้อผ้า ซักชุดที่สวมทำงานให้สะอาด</w:t>
                      </w:r>
                    </w:p>
                    <w:p w:rsidR="00C55470" w:rsidRPr="00EB791B" w:rsidRDefault="00C55470" w:rsidP="00C55470">
                      <w:pPr>
                        <w:spacing w:line="18" w:lineRule="atLeast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B791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หลังจากปฏิบัติงานเสร็จแล้ว</w:t>
                      </w:r>
                    </w:p>
                  </w:txbxContent>
                </v:textbox>
              </v:shape>
            </w:pict>
          </mc:Fallback>
        </mc:AlternateContent>
      </w:r>
      <w:r w:rsidR="00C5547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A0AB4F" wp14:editId="5CD89E9C">
                <wp:simplePos x="0" y="0"/>
                <wp:positionH relativeFrom="column">
                  <wp:posOffset>1469</wp:posOffset>
                </wp:positionH>
                <wp:positionV relativeFrom="paragraph">
                  <wp:posOffset>-845927</wp:posOffset>
                </wp:positionV>
                <wp:extent cx="2649855" cy="493395"/>
                <wp:effectExtent l="0" t="0" r="0" b="317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470" w:rsidRDefault="00C55470" w:rsidP="00C55470">
                            <w:pPr>
                              <w:jc w:val="center"/>
                              <w:rPr>
                                <w:rFonts w:ascii="Angsana New" w:hAnsi="Angsana New"/>
                                <w:color w:val="FF0000"/>
                                <w:sz w:val="28"/>
                                <w:shd w:val="clear" w:color="auto" w:fill="FFFFFF"/>
                              </w:rPr>
                            </w:pPr>
                            <w:r w:rsidRPr="00A71A9B">
                              <w:rPr>
                                <w:rFonts w:ascii="Angsana New" w:hAnsi="Angsana New"/>
                                <w:color w:val="FF0000"/>
                                <w:sz w:val="28"/>
                                <w:cs/>
                              </w:rPr>
                              <w:t xml:space="preserve">อ่านรายละเอียดเพิ่มเติมใน </w:t>
                            </w:r>
                            <w:r w:rsidRPr="00A71A9B">
                              <w:rPr>
                                <w:rFonts w:ascii="Angsana New" w:hAnsi="Angsana New"/>
                                <w:color w:val="FF0000"/>
                                <w:sz w:val="28"/>
                                <w:shd w:val="clear" w:color="auto" w:fill="FFFFFF"/>
                                <w:cs/>
                              </w:rPr>
                              <w:t>การเขียนฉลาก</w:t>
                            </w:r>
                          </w:p>
                          <w:p w:rsidR="00C55470" w:rsidRPr="00766A34" w:rsidRDefault="00C55470" w:rsidP="00C55470">
                            <w:pPr>
                              <w:jc w:val="center"/>
                              <w:rPr>
                                <w:rFonts w:ascii="Angsana New" w:hAnsi="Angsana New"/>
                                <w:color w:val="FF0000"/>
                                <w:sz w:val="28"/>
                                <w:shd w:val="clear" w:color="auto" w:fill="FFFFFF"/>
                              </w:rPr>
                            </w:pPr>
                            <w:r w:rsidRPr="00A71A9B">
                              <w:rPr>
                                <w:rFonts w:ascii="Angsana New" w:hAnsi="Angsana New"/>
                                <w:color w:val="FF0000"/>
                                <w:sz w:val="28"/>
                                <w:shd w:val="clear" w:color="auto" w:fill="FFFFFF"/>
                                <w:cs/>
                              </w:rPr>
                              <w:t xml:space="preserve">วัตถุอันตรายด้านการปศุสัตว์ </w:t>
                            </w:r>
                            <w:r>
                              <w:rPr>
                                <w:rFonts w:ascii="Angsana New" w:hAnsi="Angsana New" w:hint="cs"/>
                                <w:color w:val="FF0000"/>
                                <w:sz w:val="28"/>
                                <w:shd w:val="clear" w:color="auto" w:fill="FFFFFF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6A0AB4F" id="Text Box 26" o:spid="_x0000_s1037" type="#_x0000_t202" style="position:absolute;margin-left:.1pt;margin-top:-66.6pt;width:208.65pt;height:38.8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6LFuQIAAMM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" filled="f" stroked="f">
                <v:textbox style="mso-fit-shape-to-text:t">
                  <w:txbxContent>
                    <w:p w:rsidR="00C55470" w:rsidRDefault="00C55470" w:rsidP="00C55470">
                      <w:pPr>
                        <w:jc w:val="center"/>
                        <w:rPr>
                          <w:rFonts w:ascii="Angsana New" w:hAnsi="Angsana New"/>
                          <w:color w:val="FF0000"/>
                          <w:sz w:val="28"/>
                          <w:shd w:val="clear" w:color="auto" w:fill="FFFFFF"/>
                        </w:rPr>
                      </w:pPr>
                      <w:r w:rsidRPr="00A71A9B">
                        <w:rPr>
                          <w:rFonts w:ascii="Angsana New" w:hAnsi="Angsana New"/>
                          <w:color w:val="FF0000"/>
                          <w:sz w:val="28"/>
                          <w:cs/>
                        </w:rPr>
                        <w:t xml:space="preserve">อ่านรายละเอียดเพิ่มเติมใน </w:t>
                      </w:r>
                      <w:r w:rsidRPr="00A71A9B">
                        <w:rPr>
                          <w:rFonts w:ascii="Angsana New" w:hAnsi="Angsana New"/>
                          <w:color w:val="FF0000"/>
                          <w:sz w:val="28"/>
                          <w:shd w:val="clear" w:color="auto" w:fill="FFFFFF"/>
                          <w:cs/>
                        </w:rPr>
                        <w:t>การเขียนฉลาก</w:t>
                      </w:r>
                    </w:p>
                    <w:p w:rsidR="00C55470" w:rsidRPr="00766A34" w:rsidRDefault="00C55470" w:rsidP="00C55470">
                      <w:pPr>
                        <w:jc w:val="center"/>
                        <w:rPr>
                          <w:rFonts w:ascii="Angsana New" w:hAnsi="Angsana New"/>
                          <w:color w:val="FF0000"/>
                          <w:sz w:val="28"/>
                          <w:shd w:val="clear" w:color="auto" w:fill="FFFFFF"/>
                        </w:rPr>
                      </w:pPr>
                      <w:r w:rsidRPr="00A71A9B">
                        <w:rPr>
                          <w:rFonts w:ascii="Angsana New" w:hAnsi="Angsana New"/>
                          <w:color w:val="FF0000"/>
                          <w:sz w:val="28"/>
                          <w:shd w:val="clear" w:color="auto" w:fill="FFFFFF"/>
                          <w:cs/>
                        </w:rPr>
                        <w:t xml:space="preserve">วัตถุอันตรายด้านการปศุสัตว์ </w:t>
                      </w:r>
                      <w:r>
                        <w:rPr>
                          <w:rFonts w:ascii="Angsana New" w:hAnsi="Angsana New" w:hint="cs"/>
                          <w:color w:val="FF0000"/>
                          <w:sz w:val="28"/>
                          <w:shd w:val="clear" w:color="auto" w:fill="FFFFFF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5547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49A740" wp14:editId="0DA247A0">
                <wp:simplePos x="0" y="0"/>
                <wp:positionH relativeFrom="column">
                  <wp:posOffset>1969726</wp:posOffset>
                </wp:positionH>
                <wp:positionV relativeFrom="paragraph">
                  <wp:posOffset>-767080</wp:posOffset>
                </wp:positionV>
                <wp:extent cx="5815330" cy="419100"/>
                <wp:effectExtent l="1270" t="2540" r="3175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33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470" w:rsidRPr="003E73BD" w:rsidRDefault="00C55470" w:rsidP="00C55470">
                            <w:pPr>
                              <w:jc w:val="center"/>
                              <w:rPr>
                                <w:rFonts w:ascii="JS Wansika" w:hAnsi="JS Wansika" w:cs="JS Wansika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u w:val="single"/>
                                <w:cs/>
                              </w:rPr>
                            </w:pPr>
                            <w:r w:rsidRPr="003E73BD">
                              <w:rPr>
                                <w:rFonts w:ascii="JS Wansika" w:hAnsi="JS Wansika" w:cs="JS Wansika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u w:val="single"/>
                                <w:cs/>
                              </w:rPr>
                              <w:t>ตัวอย่างฉลาก</w:t>
                            </w:r>
                            <w:r w:rsidRPr="003E73BD">
                              <w:rPr>
                                <w:rFonts w:ascii="JS Wansika" w:hAnsi="JS Wansika" w:cs="JS Wansika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u w:val="single"/>
                                <w:cs/>
                              </w:rPr>
                              <w:t>ประเภทเทคนิคอลเกรด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8" type="#_x0000_t202" style="position:absolute;margin-left:155.1pt;margin-top:-60.4pt;width:457.9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" filled="f" stroked="f">
                <v:textbox>
                  <w:txbxContent>
                    <w:p w:rsidR="00C55470" w:rsidRPr="003E73BD" w:rsidRDefault="00C55470" w:rsidP="00C55470">
                      <w:pPr>
                        <w:jc w:val="center"/>
                        <w:rPr>
                          <w:rFonts w:ascii="JS Wansika" w:hAnsi="JS Wansika" w:cs="JS Wansika" w:hint="cs"/>
                          <w:b/>
                          <w:bCs/>
                          <w:color w:val="FF0000"/>
                          <w:sz w:val="40"/>
                          <w:szCs w:val="40"/>
                          <w:u w:val="single"/>
                          <w:cs/>
                        </w:rPr>
                      </w:pPr>
                      <w:r w:rsidRPr="003E73BD">
                        <w:rPr>
                          <w:rFonts w:ascii="JS Wansika" w:hAnsi="JS Wansika" w:cs="JS Wansika"/>
                          <w:b/>
                          <w:bCs/>
                          <w:color w:val="FF0000"/>
                          <w:sz w:val="40"/>
                          <w:szCs w:val="40"/>
                          <w:u w:val="single"/>
                          <w:cs/>
                        </w:rPr>
                        <w:t>ตัวอย่างฉลาก</w:t>
                      </w:r>
                      <w:r w:rsidRPr="003E73BD">
                        <w:rPr>
                          <w:rFonts w:ascii="JS Wansika" w:hAnsi="JS Wansika" w:cs="JS Wansika" w:hint="cs"/>
                          <w:b/>
                          <w:bCs/>
                          <w:color w:val="FF0000"/>
                          <w:sz w:val="40"/>
                          <w:szCs w:val="40"/>
                          <w:u w:val="single"/>
                          <w:cs/>
                        </w:rPr>
                        <w:t>ประเภทเทคนิคอลเกรด</w:t>
                      </w:r>
                    </w:p>
                  </w:txbxContent>
                </v:textbox>
              </v:shape>
            </w:pict>
          </mc:Fallback>
        </mc:AlternateContent>
      </w:r>
      <w:r w:rsidR="00C5547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5A284E4" wp14:editId="66D0E868">
                <wp:simplePos x="0" y="0"/>
                <wp:positionH relativeFrom="column">
                  <wp:posOffset>5884545</wp:posOffset>
                </wp:positionH>
                <wp:positionV relativeFrom="paragraph">
                  <wp:posOffset>602615</wp:posOffset>
                </wp:positionV>
                <wp:extent cx="3016250" cy="751840"/>
                <wp:effectExtent l="0" t="635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470" w:rsidRPr="00A2739B" w:rsidRDefault="00C55470" w:rsidP="00C55470">
                            <w:pPr>
                              <w:autoSpaceDE w:val="0"/>
                              <w:autoSpaceDN w:val="0"/>
                              <w:adjustRightInd w:val="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</w:pPr>
                            <w:r w:rsidRPr="00A2739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ประโยชน์</w:t>
                            </w:r>
                          </w:p>
                          <w:p w:rsidR="00C55470" w:rsidRPr="00A2739B" w:rsidRDefault="00C55470" w:rsidP="00C55470">
                            <w:pPr>
                              <w:autoSpaceDE w:val="0"/>
                              <w:autoSpaceDN w:val="0"/>
                              <w:adjustRightInd w:val="0"/>
                              <w:jc w:val="thaiDistribute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 w:rsidRPr="00A2739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-4"/>
                                <w:sz w:val="28"/>
                                <w:cs/>
                              </w:rPr>
                              <w:t>เอบีซี</w:t>
                            </w:r>
                            <w:r w:rsidRPr="00A2739B">
                              <w:rPr>
                                <w:rFonts w:ascii="TH SarabunPSK" w:hAnsi="TH SarabunPSK" w:cs="TH SarabunPSK"/>
                                <w:color w:val="000000"/>
                                <w:spacing w:val="-4"/>
                                <w:sz w:val="28"/>
                                <w:cs/>
                              </w:rPr>
                              <w:t xml:space="preserve"> ใช้เพื่อเป็นวัตถุถุดิบในการผลิตผลิตภัณฑ์กำจัดแมลงและสัตว์รบกวนด้านการปศุสัตว์เท่านั้น</w:t>
                            </w:r>
                          </w:p>
                        </w:txbxContent>
                      </wps:txbx>
                      <wps:bodyPr rot="0" vert="horz" wrap="square" lIns="71323" tIns="35662" rIns="71323" bIns="35662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5A284E4" id="Text Box 22" o:spid="_x0000_s1039" type="#_x0000_t202" style="position:absolute;margin-left:463.35pt;margin-top:47.45pt;width:237.5pt;height:59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" filled="f" stroked="f" strokeweight="2pt">
                <v:stroke linestyle="thinThin"/>
                <v:textbox inset="1.98119mm,.99061mm,1.98119mm,.99061mm">
                  <w:txbxContent>
                    <w:p w:rsidR="00C55470" w:rsidRPr="00A2739B" w:rsidRDefault="00C55470" w:rsidP="00C55470">
                      <w:pPr>
                        <w:autoSpaceDE w:val="0"/>
                        <w:autoSpaceDN w:val="0"/>
                        <w:adjustRightInd w:val="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cs/>
                        </w:rPr>
                      </w:pPr>
                      <w:r w:rsidRPr="00A2739B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cs/>
                        </w:rPr>
                        <w:t>ประโยชน์</w:t>
                      </w:r>
                    </w:p>
                    <w:p w:rsidR="00C55470" w:rsidRPr="00A2739B" w:rsidRDefault="00C55470" w:rsidP="00C55470">
                      <w:pPr>
                        <w:autoSpaceDE w:val="0"/>
                        <w:autoSpaceDN w:val="0"/>
                        <w:adjustRightInd w:val="0"/>
                        <w:jc w:val="thaiDistribute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</w:pPr>
                      <w:r w:rsidRPr="00A2739B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-4"/>
                          <w:sz w:val="28"/>
                          <w:cs/>
                        </w:rPr>
                        <w:t>เอบีซี</w:t>
                      </w:r>
                      <w:r w:rsidRPr="00A2739B">
                        <w:rPr>
                          <w:rFonts w:ascii="TH SarabunPSK" w:hAnsi="TH SarabunPSK" w:cs="TH SarabunPSK"/>
                          <w:color w:val="000000"/>
                          <w:spacing w:val="-4"/>
                          <w:sz w:val="28"/>
                          <w:cs/>
                        </w:rPr>
                        <w:t xml:space="preserve"> ใช้เพื่อเป็นวัตถุถุดิบในการผลิตผลิตภัณฑ์กำจัดแมลงและสัตว์รบกวนด้านการปศุสัตว์เท่านั้น</w:t>
                      </w:r>
                    </w:p>
                  </w:txbxContent>
                </v:textbox>
              </v:shape>
            </w:pict>
          </mc:Fallback>
        </mc:AlternateContent>
      </w:r>
      <w:r w:rsidR="00C5547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E621966" wp14:editId="747543CE">
                <wp:simplePos x="0" y="0"/>
                <wp:positionH relativeFrom="column">
                  <wp:posOffset>2900045</wp:posOffset>
                </wp:positionH>
                <wp:positionV relativeFrom="paragraph">
                  <wp:posOffset>3767455</wp:posOffset>
                </wp:positionV>
                <wp:extent cx="2883535" cy="861695"/>
                <wp:effectExtent l="4445" t="3175" r="0" b="19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3535" cy="86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470" w:rsidRPr="00C146CE" w:rsidRDefault="00C55470" w:rsidP="00C55470">
                            <w:pPr>
                              <w:tabs>
                                <w:tab w:val="left" w:pos="108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 w:rsidRPr="00340F25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cs/>
                              </w:rPr>
                              <w:t>ผู้จัดจำหน่าย</w:t>
                            </w:r>
                            <w:r w:rsidRPr="00340F25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cs/>
                              </w:rPr>
                              <w:tab/>
                            </w:r>
                            <w:r w:rsidRPr="00C146CE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/>
                                <w:szCs w:val="24"/>
                                <w:cs/>
                              </w:rPr>
                              <w:t xml:space="preserve">บริษัท  เอ็กซ์วาย อินเตอร์เทรด จำกัด </w:t>
                            </w:r>
                          </w:p>
                          <w:p w:rsidR="00C55470" w:rsidRPr="00C146CE" w:rsidRDefault="00C55470" w:rsidP="00C55470">
                            <w:pPr>
                              <w:autoSpaceDE w:val="0"/>
                              <w:autoSpaceDN w:val="0"/>
                              <w:adjustRightInd w:val="0"/>
                              <w:ind w:firstLine="1080"/>
                              <w:rPr>
                                <w:rFonts w:ascii="Browallia New" w:hAnsi="Browallia New" w:cs="Browallia New"/>
                                <w:color w:val="000000"/>
                                <w:szCs w:val="24"/>
                              </w:rPr>
                            </w:pPr>
                            <w:r w:rsidRPr="00C146CE">
                              <w:rPr>
                                <w:rFonts w:ascii="Browallia New" w:hAnsi="Browallia New" w:cs="Browallia New"/>
                                <w:color w:val="000000"/>
                                <w:szCs w:val="24"/>
                              </w:rPr>
                              <w:t xml:space="preserve">69 </w:t>
                            </w:r>
                            <w:r w:rsidRPr="00C146CE">
                              <w:rPr>
                                <w:rFonts w:ascii="Browallia New" w:hAnsi="Browallia New" w:cs="Browallia New"/>
                                <w:color w:val="000000"/>
                                <w:szCs w:val="24"/>
                                <w:cs/>
                              </w:rPr>
                              <w:t xml:space="preserve">ถนนพญาไท แขวงทุ่งพญาไท </w:t>
                            </w:r>
                          </w:p>
                          <w:p w:rsidR="00C55470" w:rsidRPr="00C146CE" w:rsidRDefault="00C55470" w:rsidP="00C55470">
                            <w:pPr>
                              <w:autoSpaceDE w:val="0"/>
                              <w:autoSpaceDN w:val="0"/>
                              <w:adjustRightInd w:val="0"/>
                              <w:ind w:firstLine="1080"/>
                              <w:rPr>
                                <w:rFonts w:ascii="Browallia New" w:hAnsi="Browallia New" w:cs="Browallia New"/>
                                <w:color w:val="000000"/>
                                <w:szCs w:val="24"/>
                              </w:rPr>
                            </w:pPr>
                            <w:r w:rsidRPr="00C146CE">
                              <w:rPr>
                                <w:rFonts w:ascii="Browallia New" w:hAnsi="Browallia New" w:cs="Browallia New"/>
                                <w:color w:val="000000"/>
                                <w:szCs w:val="24"/>
                                <w:cs/>
                              </w:rPr>
                              <w:t>เขตราชเทวี กรุงเทพฯ</w:t>
                            </w:r>
                            <w:r w:rsidRPr="00C146CE">
                              <w:rPr>
                                <w:rFonts w:ascii="Browallia New" w:hAnsi="Browallia New" w:cs="Browallia New"/>
                                <w:color w:val="000000"/>
                                <w:szCs w:val="24"/>
                              </w:rPr>
                              <w:t xml:space="preserve"> 10400 </w:t>
                            </w:r>
                          </w:p>
                          <w:p w:rsidR="00C55470" w:rsidRPr="00C146CE" w:rsidRDefault="00C55470" w:rsidP="00C55470">
                            <w:pPr>
                              <w:autoSpaceDE w:val="0"/>
                              <w:autoSpaceDN w:val="0"/>
                              <w:adjustRightInd w:val="0"/>
                              <w:ind w:firstLine="1080"/>
                              <w:rPr>
                                <w:rFonts w:ascii="Browallia New" w:hAnsi="Browallia New" w:cs="Browallia New"/>
                                <w:color w:val="000000"/>
                                <w:szCs w:val="24"/>
                              </w:rPr>
                            </w:pPr>
                            <w:r w:rsidRPr="00C146CE">
                              <w:rPr>
                                <w:rFonts w:ascii="Browallia New" w:hAnsi="Browallia New" w:cs="Browallia New"/>
                                <w:color w:val="000000"/>
                                <w:szCs w:val="24"/>
                                <w:cs/>
                              </w:rPr>
                              <w:t>โทรศัพท์</w:t>
                            </w:r>
                            <w:r w:rsidRPr="00C146CE">
                              <w:rPr>
                                <w:rFonts w:ascii="Browallia New" w:hAnsi="Browallia New" w:cs="Browallia New"/>
                                <w:color w:val="000000"/>
                                <w:szCs w:val="24"/>
                              </w:rPr>
                              <w:t xml:space="preserve"> 0</w:t>
                            </w:r>
                            <w:r w:rsidRPr="00C146CE">
                              <w:rPr>
                                <w:rFonts w:ascii="Browallia New" w:hAnsi="Browallia New" w:cs="Browallia New"/>
                                <w:color w:val="000000"/>
                                <w:szCs w:val="24"/>
                                <w:cs/>
                              </w:rPr>
                              <w:t>-</w:t>
                            </w:r>
                            <w:r w:rsidRPr="00C146CE">
                              <w:rPr>
                                <w:rFonts w:ascii="Browallia New" w:hAnsi="Browallia New" w:cs="Browallia New"/>
                                <w:color w:val="000000"/>
                                <w:szCs w:val="24"/>
                              </w:rPr>
                              <w:t>2653</w:t>
                            </w:r>
                            <w:r w:rsidRPr="00C146CE">
                              <w:rPr>
                                <w:rFonts w:ascii="Browallia New" w:hAnsi="Browallia New" w:cs="Browallia New"/>
                                <w:color w:val="000000"/>
                                <w:szCs w:val="24"/>
                                <w:cs/>
                              </w:rPr>
                              <w:t>-</w:t>
                            </w:r>
                            <w:r w:rsidRPr="00C146CE">
                              <w:rPr>
                                <w:rFonts w:ascii="Browallia New" w:hAnsi="Browallia New" w:cs="Browallia New"/>
                                <w:color w:val="000000"/>
                                <w:szCs w:val="24"/>
                              </w:rPr>
                              <w:t xml:space="preserve">4440  </w:t>
                            </w:r>
                            <w:r w:rsidRPr="00C146CE">
                              <w:rPr>
                                <w:rFonts w:ascii="Browallia New" w:hAnsi="Browallia New" w:cs="Browallia New"/>
                                <w:color w:val="000000"/>
                                <w:szCs w:val="24"/>
                                <w:cs/>
                              </w:rPr>
                              <w:t>โทรสาร</w:t>
                            </w:r>
                            <w:r w:rsidRPr="00C146CE">
                              <w:rPr>
                                <w:rFonts w:ascii="Browallia New" w:hAnsi="Browallia New" w:cs="Browallia New"/>
                                <w:color w:val="000000"/>
                                <w:szCs w:val="24"/>
                              </w:rPr>
                              <w:t xml:space="preserve"> 0</w:t>
                            </w:r>
                            <w:r w:rsidRPr="00C146CE">
                              <w:rPr>
                                <w:rFonts w:ascii="Browallia New" w:hAnsi="Browallia New" w:cs="Browallia New"/>
                                <w:color w:val="000000"/>
                                <w:szCs w:val="24"/>
                                <w:cs/>
                              </w:rPr>
                              <w:t>-</w:t>
                            </w:r>
                            <w:r w:rsidRPr="00C146CE">
                              <w:rPr>
                                <w:rFonts w:ascii="Browallia New" w:hAnsi="Browallia New" w:cs="Browallia New"/>
                                <w:color w:val="000000"/>
                                <w:szCs w:val="24"/>
                              </w:rPr>
                              <w:t>2653</w:t>
                            </w:r>
                            <w:r w:rsidRPr="00C146CE">
                              <w:rPr>
                                <w:rFonts w:ascii="Browallia New" w:hAnsi="Browallia New" w:cs="Browallia New"/>
                                <w:color w:val="000000"/>
                                <w:szCs w:val="24"/>
                                <w:cs/>
                              </w:rPr>
                              <w:t>-</w:t>
                            </w:r>
                            <w:r w:rsidRPr="00C146CE">
                              <w:rPr>
                                <w:rFonts w:ascii="Browallia New" w:hAnsi="Browallia New" w:cs="Browallia New"/>
                                <w:color w:val="000000"/>
                                <w:szCs w:val="24"/>
                              </w:rPr>
                              <w:t>4917</w:t>
                            </w:r>
                          </w:p>
                          <w:p w:rsidR="00C55470" w:rsidRPr="00C146CE" w:rsidRDefault="00C55470" w:rsidP="00C55470">
                            <w:pPr>
                              <w:rPr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71323" tIns="35662" rIns="71323" bIns="35662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E621966" id="Text Box 7" o:spid="_x0000_s1040" type="#_x0000_t202" style="position:absolute;margin-left:228.35pt;margin-top:296.65pt;width:227.05pt;height:67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" filled="f" stroked="f" strokeweight="2pt">
                <v:stroke linestyle="thinThin"/>
                <v:textbox inset="1.98119mm,.99061mm,1.98119mm,.99061mm">
                  <w:txbxContent>
                    <w:p w:rsidR="00C55470" w:rsidRPr="00C146CE" w:rsidRDefault="00C55470" w:rsidP="00C55470">
                      <w:pPr>
                        <w:tabs>
                          <w:tab w:val="left" w:pos="1080"/>
                        </w:tabs>
                        <w:autoSpaceDE w:val="0"/>
                        <w:autoSpaceDN w:val="0"/>
                        <w:adjustRightInd w:val="0"/>
                        <w:rPr>
                          <w:rFonts w:ascii="Browallia New" w:hAnsi="Browallia New" w:cs="Browallia New"/>
                          <w:b/>
                          <w:bCs/>
                          <w:color w:val="000000"/>
                          <w:szCs w:val="24"/>
                        </w:rPr>
                      </w:pPr>
                      <w:r w:rsidRPr="00340F25">
                        <w:rPr>
                          <w:rFonts w:ascii="Browallia New" w:hAnsi="Browallia New" w:cs="Browallia New" w:hint="cs"/>
                          <w:b/>
                          <w:bCs/>
                          <w:color w:val="000000"/>
                          <w:sz w:val="22"/>
                          <w:szCs w:val="22"/>
                          <w:cs/>
                        </w:rPr>
                        <w:t>ผู้จัดจำหน่าย</w:t>
                      </w:r>
                      <w:r w:rsidRPr="00340F25">
                        <w:rPr>
                          <w:rFonts w:ascii="Browallia New" w:hAnsi="Browallia New" w:cs="Browallia New" w:hint="cs"/>
                          <w:b/>
                          <w:bCs/>
                          <w:color w:val="000000"/>
                          <w:sz w:val="22"/>
                          <w:szCs w:val="22"/>
                          <w:cs/>
                        </w:rPr>
                        <w:tab/>
                      </w:r>
                      <w:r w:rsidRPr="00C146CE">
                        <w:rPr>
                          <w:rFonts w:ascii="Browallia New" w:hAnsi="Browallia New" w:cs="Browallia New"/>
                          <w:b/>
                          <w:bCs/>
                          <w:color w:val="000000"/>
                          <w:szCs w:val="24"/>
                          <w:cs/>
                        </w:rPr>
                        <w:t xml:space="preserve">บริษัท  เอ็กซ์วาย อินเตอร์เทรด จำกัด </w:t>
                      </w:r>
                    </w:p>
                    <w:p w:rsidR="00C55470" w:rsidRPr="00C146CE" w:rsidRDefault="00C55470" w:rsidP="00C55470">
                      <w:pPr>
                        <w:autoSpaceDE w:val="0"/>
                        <w:autoSpaceDN w:val="0"/>
                        <w:adjustRightInd w:val="0"/>
                        <w:ind w:firstLine="1080"/>
                        <w:rPr>
                          <w:rFonts w:ascii="Browallia New" w:hAnsi="Browallia New" w:cs="Browallia New"/>
                          <w:color w:val="000000"/>
                          <w:szCs w:val="24"/>
                        </w:rPr>
                      </w:pPr>
                      <w:r w:rsidRPr="00C146CE">
                        <w:rPr>
                          <w:rFonts w:ascii="Browallia New" w:hAnsi="Browallia New" w:cs="Browallia New"/>
                          <w:color w:val="000000"/>
                          <w:szCs w:val="24"/>
                        </w:rPr>
                        <w:t xml:space="preserve">69 </w:t>
                      </w:r>
                      <w:r w:rsidRPr="00C146CE">
                        <w:rPr>
                          <w:rFonts w:ascii="Browallia New" w:hAnsi="Browallia New" w:cs="Browallia New"/>
                          <w:color w:val="000000"/>
                          <w:szCs w:val="24"/>
                          <w:cs/>
                        </w:rPr>
                        <w:t xml:space="preserve">ถนนพญาไท แขวงทุ่งพญาไท </w:t>
                      </w:r>
                    </w:p>
                    <w:p w:rsidR="00C55470" w:rsidRPr="00C146CE" w:rsidRDefault="00C55470" w:rsidP="00C55470">
                      <w:pPr>
                        <w:autoSpaceDE w:val="0"/>
                        <w:autoSpaceDN w:val="0"/>
                        <w:adjustRightInd w:val="0"/>
                        <w:ind w:firstLine="1080"/>
                        <w:rPr>
                          <w:rFonts w:ascii="Browallia New" w:hAnsi="Browallia New" w:cs="Browallia New"/>
                          <w:color w:val="000000"/>
                          <w:szCs w:val="24"/>
                        </w:rPr>
                      </w:pPr>
                      <w:r w:rsidRPr="00C146CE">
                        <w:rPr>
                          <w:rFonts w:ascii="Browallia New" w:hAnsi="Browallia New" w:cs="Browallia New"/>
                          <w:color w:val="000000"/>
                          <w:szCs w:val="24"/>
                          <w:cs/>
                        </w:rPr>
                        <w:t>เขตราชเทวี กรุงเทพฯ</w:t>
                      </w:r>
                      <w:r w:rsidRPr="00C146CE">
                        <w:rPr>
                          <w:rFonts w:ascii="Browallia New" w:hAnsi="Browallia New" w:cs="Browallia New"/>
                          <w:color w:val="000000"/>
                          <w:szCs w:val="24"/>
                        </w:rPr>
                        <w:t xml:space="preserve"> 10400 </w:t>
                      </w:r>
                    </w:p>
                    <w:p w:rsidR="00C55470" w:rsidRPr="00C146CE" w:rsidRDefault="00C55470" w:rsidP="00C55470">
                      <w:pPr>
                        <w:autoSpaceDE w:val="0"/>
                        <w:autoSpaceDN w:val="0"/>
                        <w:adjustRightInd w:val="0"/>
                        <w:ind w:firstLine="1080"/>
                        <w:rPr>
                          <w:rFonts w:ascii="Browallia New" w:hAnsi="Browallia New" w:cs="Browallia New"/>
                          <w:color w:val="000000"/>
                          <w:szCs w:val="24"/>
                        </w:rPr>
                      </w:pPr>
                      <w:r w:rsidRPr="00C146CE">
                        <w:rPr>
                          <w:rFonts w:ascii="Browallia New" w:hAnsi="Browallia New" w:cs="Browallia New"/>
                          <w:color w:val="000000"/>
                          <w:szCs w:val="24"/>
                          <w:cs/>
                        </w:rPr>
                        <w:t>โทรศัพท์</w:t>
                      </w:r>
                      <w:r w:rsidRPr="00C146CE">
                        <w:rPr>
                          <w:rFonts w:ascii="Browallia New" w:hAnsi="Browallia New" w:cs="Browallia New"/>
                          <w:color w:val="000000"/>
                          <w:szCs w:val="24"/>
                        </w:rPr>
                        <w:t xml:space="preserve"> 0</w:t>
                      </w:r>
                      <w:r w:rsidRPr="00C146CE">
                        <w:rPr>
                          <w:rFonts w:ascii="Browallia New" w:hAnsi="Browallia New" w:cs="Browallia New"/>
                          <w:color w:val="000000"/>
                          <w:szCs w:val="24"/>
                          <w:cs/>
                        </w:rPr>
                        <w:t>-</w:t>
                      </w:r>
                      <w:r w:rsidRPr="00C146CE">
                        <w:rPr>
                          <w:rFonts w:ascii="Browallia New" w:hAnsi="Browallia New" w:cs="Browallia New"/>
                          <w:color w:val="000000"/>
                          <w:szCs w:val="24"/>
                        </w:rPr>
                        <w:t>2653</w:t>
                      </w:r>
                      <w:r w:rsidRPr="00C146CE">
                        <w:rPr>
                          <w:rFonts w:ascii="Browallia New" w:hAnsi="Browallia New" w:cs="Browallia New"/>
                          <w:color w:val="000000"/>
                          <w:szCs w:val="24"/>
                          <w:cs/>
                        </w:rPr>
                        <w:t>-</w:t>
                      </w:r>
                      <w:r w:rsidRPr="00C146CE">
                        <w:rPr>
                          <w:rFonts w:ascii="Browallia New" w:hAnsi="Browallia New" w:cs="Browallia New"/>
                          <w:color w:val="000000"/>
                          <w:szCs w:val="24"/>
                        </w:rPr>
                        <w:t xml:space="preserve">4440  </w:t>
                      </w:r>
                      <w:r w:rsidRPr="00C146CE">
                        <w:rPr>
                          <w:rFonts w:ascii="Browallia New" w:hAnsi="Browallia New" w:cs="Browallia New"/>
                          <w:color w:val="000000"/>
                          <w:szCs w:val="24"/>
                          <w:cs/>
                        </w:rPr>
                        <w:t>โทรสาร</w:t>
                      </w:r>
                      <w:r w:rsidRPr="00C146CE">
                        <w:rPr>
                          <w:rFonts w:ascii="Browallia New" w:hAnsi="Browallia New" w:cs="Browallia New"/>
                          <w:color w:val="000000"/>
                          <w:szCs w:val="24"/>
                        </w:rPr>
                        <w:t xml:space="preserve"> 0</w:t>
                      </w:r>
                      <w:r w:rsidRPr="00C146CE">
                        <w:rPr>
                          <w:rFonts w:ascii="Browallia New" w:hAnsi="Browallia New" w:cs="Browallia New"/>
                          <w:color w:val="000000"/>
                          <w:szCs w:val="24"/>
                          <w:cs/>
                        </w:rPr>
                        <w:t>-</w:t>
                      </w:r>
                      <w:r w:rsidRPr="00C146CE">
                        <w:rPr>
                          <w:rFonts w:ascii="Browallia New" w:hAnsi="Browallia New" w:cs="Browallia New"/>
                          <w:color w:val="000000"/>
                          <w:szCs w:val="24"/>
                        </w:rPr>
                        <w:t>2653</w:t>
                      </w:r>
                      <w:r w:rsidRPr="00C146CE">
                        <w:rPr>
                          <w:rFonts w:ascii="Browallia New" w:hAnsi="Browallia New" w:cs="Browallia New"/>
                          <w:color w:val="000000"/>
                          <w:szCs w:val="24"/>
                          <w:cs/>
                        </w:rPr>
                        <w:t>-</w:t>
                      </w:r>
                      <w:r w:rsidRPr="00C146CE">
                        <w:rPr>
                          <w:rFonts w:ascii="Browallia New" w:hAnsi="Browallia New" w:cs="Browallia New"/>
                          <w:color w:val="000000"/>
                          <w:szCs w:val="24"/>
                        </w:rPr>
                        <w:t>4917</w:t>
                      </w:r>
                    </w:p>
                    <w:p w:rsidR="00C55470" w:rsidRPr="00C146CE" w:rsidRDefault="00C55470" w:rsidP="00C55470">
                      <w:pPr>
                        <w:rPr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547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B7294D" wp14:editId="7AB8455D">
                <wp:simplePos x="0" y="0"/>
                <wp:positionH relativeFrom="column">
                  <wp:posOffset>2900045</wp:posOffset>
                </wp:positionH>
                <wp:positionV relativeFrom="paragraph">
                  <wp:posOffset>2889885</wp:posOffset>
                </wp:positionV>
                <wp:extent cx="3336925" cy="900430"/>
                <wp:effectExtent l="4445" t="1905" r="1905" b="25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925" cy="900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470" w:rsidRPr="00372121" w:rsidRDefault="00C55470" w:rsidP="00C554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rowallia New" w:hAnsi="Browallia New" w:cs="Browallia New"/>
                                <w:color w:val="000000"/>
                                <w:szCs w:val="24"/>
                              </w:rPr>
                            </w:pPr>
                            <w:r w:rsidRPr="00340F25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cs/>
                              </w:rPr>
                              <w:t xml:space="preserve">ผู้ผลิต   </w:t>
                            </w:r>
                            <w:r w:rsidRPr="00340F25">
                              <w:rPr>
                                <w:rFonts w:ascii="Browallia New" w:hAnsi="Browallia New" w:cs="Browallia New"/>
                                <w:sz w:val="22"/>
                                <w:szCs w:val="22"/>
                              </w:rPr>
                              <w:tab/>
                            </w:r>
                            <w:r w:rsidRPr="00372121">
                              <w:rPr>
                                <w:rFonts w:ascii="Browallia New" w:hAnsi="Browallia New" w:cs="Browallia New"/>
                                <w:color w:val="000000"/>
                                <w:szCs w:val="24"/>
                                <w:cs/>
                              </w:rPr>
                              <w:t xml:space="preserve">บริษัท </w:t>
                            </w:r>
                            <w:r>
                              <w:rPr>
                                <w:rFonts w:ascii="Browallia New" w:hAnsi="Browallia New" w:cs="Browallia New" w:hint="cs"/>
                                <w:color w:val="000000"/>
                                <w:szCs w:val="24"/>
                                <w:cs/>
                              </w:rPr>
                              <w:t>เอ.บี.ซี</w:t>
                            </w:r>
                            <w:r w:rsidRPr="00372121">
                              <w:rPr>
                                <w:rFonts w:ascii="Browallia New" w:hAnsi="Browallia New" w:cs="Browallia New"/>
                                <w:color w:val="000000"/>
                                <w:szCs w:val="24"/>
                                <w:cs/>
                              </w:rPr>
                              <w:t xml:space="preserve"> เคมิคอล จำกัด (</w:t>
                            </w:r>
                            <w:r>
                              <w:rPr>
                                <w:rFonts w:ascii="Browallia New" w:hAnsi="Browallia New" w:cs="Browallia New"/>
                                <w:color w:val="000000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Browallia New" w:hAnsi="Browallia New" w:cs="Browallia New"/>
                                <w:color w:val="000000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Browallia New" w:hAnsi="Browallia New" w:cs="Browallia New"/>
                                <w:color w:val="000000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Browallia New" w:hAnsi="Browallia New" w:cs="Browallia New"/>
                                <w:color w:val="000000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Browallia New" w:hAnsi="Browallia New" w:cs="Browallia New"/>
                                <w:color w:val="000000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Browallia New" w:hAnsi="Browallia New" w:cs="Browallia New"/>
                                <w:color w:val="000000"/>
                                <w:szCs w:val="24"/>
                                <w:cs/>
                              </w:rPr>
                              <w:t>.</w:t>
                            </w:r>
                            <w:r w:rsidRPr="00372121">
                              <w:rPr>
                                <w:rFonts w:ascii="Browallia New" w:hAnsi="Browallia New" w:cs="Browallia New"/>
                                <w:color w:val="000000"/>
                                <w:szCs w:val="24"/>
                              </w:rPr>
                              <w:t xml:space="preserve"> Chemicals Co</w:t>
                            </w:r>
                            <w:r w:rsidRPr="00372121">
                              <w:rPr>
                                <w:rFonts w:ascii="Browallia New" w:hAnsi="Browallia New" w:cs="Browallia New"/>
                                <w:color w:val="000000"/>
                                <w:szCs w:val="24"/>
                                <w:cs/>
                              </w:rPr>
                              <w:t>.</w:t>
                            </w:r>
                            <w:r w:rsidRPr="00372121">
                              <w:rPr>
                                <w:rFonts w:ascii="Browallia New" w:hAnsi="Browallia New" w:cs="Browallia New"/>
                                <w:color w:val="000000"/>
                                <w:szCs w:val="24"/>
                              </w:rPr>
                              <w:t>, Ltd</w:t>
                            </w:r>
                            <w:r w:rsidRPr="00372121">
                              <w:rPr>
                                <w:rFonts w:ascii="Browallia New" w:hAnsi="Browallia New" w:cs="Browallia New"/>
                                <w:color w:val="000000"/>
                                <w:szCs w:val="24"/>
                                <w:cs/>
                              </w:rPr>
                              <w:t xml:space="preserve">.) </w:t>
                            </w:r>
                          </w:p>
                          <w:p w:rsidR="00C55470" w:rsidRPr="00372121" w:rsidRDefault="00C55470" w:rsidP="00C55470">
                            <w:pPr>
                              <w:autoSpaceDE w:val="0"/>
                              <w:autoSpaceDN w:val="0"/>
                              <w:adjustRightInd w:val="0"/>
                              <w:ind w:left="709"/>
                              <w:rPr>
                                <w:rFonts w:ascii="Browallia New" w:hAnsi="Browallia New" w:cs="Browallia New"/>
                                <w:color w:val="000000"/>
                                <w:szCs w:val="24"/>
                              </w:rPr>
                            </w:pPr>
                            <w:r w:rsidRPr="00372121">
                              <w:rPr>
                                <w:rFonts w:ascii="Browallia New" w:hAnsi="Browallia New" w:cs="Browallia New"/>
                                <w:color w:val="000000"/>
                                <w:szCs w:val="24"/>
                                <w:cs/>
                              </w:rPr>
                              <w:t>สาธารณรัฐประชาชนจีน</w:t>
                            </w:r>
                          </w:p>
                          <w:p w:rsidR="00C55470" w:rsidRPr="00340F25" w:rsidRDefault="00C55470" w:rsidP="00C55470">
                            <w:pPr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ind w:left="709"/>
                              <w:rPr>
                                <w:rFonts w:ascii="Browallia New" w:hAnsi="Browallia New" w:cs="Browallia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color w:val="000000"/>
                                <w:szCs w:val="24"/>
                              </w:rPr>
                              <w:t>25</w:t>
                            </w:r>
                            <w:r>
                              <w:rPr>
                                <w:rFonts w:ascii="Browallia New" w:hAnsi="Browallia New" w:cs="Browallia New"/>
                                <w:color w:val="000000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Browallia New" w:hAnsi="Browallia New" w:cs="Browallia New"/>
                                <w:color w:val="000000"/>
                                <w:szCs w:val="24"/>
                              </w:rPr>
                              <w:t xml:space="preserve">291 </w:t>
                            </w:r>
                            <w:proofErr w:type="spellStart"/>
                            <w:r>
                              <w:rPr>
                                <w:rFonts w:ascii="Browallia New" w:hAnsi="Browallia New" w:cs="Browallia New"/>
                                <w:color w:val="000000"/>
                                <w:szCs w:val="24"/>
                              </w:rPr>
                              <w:t>Ladkrabang</w:t>
                            </w:r>
                            <w:proofErr w:type="spellEnd"/>
                            <w:r w:rsidRPr="00372121">
                              <w:rPr>
                                <w:rFonts w:ascii="Browallia New" w:hAnsi="Browallia New" w:cs="Browallia New"/>
                                <w:color w:val="000000"/>
                                <w:szCs w:val="24"/>
                              </w:rPr>
                              <w:t xml:space="preserve"> Industry Area, </w:t>
                            </w:r>
                            <w:proofErr w:type="spellStart"/>
                            <w:r>
                              <w:rPr>
                                <w:rFonts w:ascii="Browallia New" w:hAnsi="Browallia New" w:cs="Browallia New"/>
                                <w:color w:val="000000"/>
                                <w:szCs w:val="24"/>
                              </w:rPr>
                              <w:t>Sermsuk</w:t>
                            </w:r>
                            <w:proofErr w:type="spellEnd"/>
                            <w:r>
                              <w:rPr>
                                <w:rFonts w:ascii="Browallia New" w:hAnsi="Browallia New" w:cs="Browallia New"/>
                                <w:color w:val="000000"/>
                                <w:szCs w:val="24"/>
                              </w:rPr>
                              <w:t xml:space="preserve"> Road, </w:t>
                            </w:r>
                            <w:proofErr w:type="spellStart"/>
                            <w:r>
                              <w:rPr>
                                <w:rFonts w:ascii="Browallia New" w:hAnsi="Browallia New" w:cs="Browallia New"/>
                                <w:color w:val="000000"/>
                                <w:szCs w:val="24"/>
                              </w:rPr>
                              <w:t>Phatumtani</w:t>
                            </w:r>
                            <w:proofErr w:type="spellEnd"/>
                            <w:r>
                              <w:rPr>
                                <w:rFonts w:ascii="Browallia New" w:hAnsi="Browallia New" w:cs="Browallia New"/>
                                <w:color w:val="000000"/>
                                <w:szCs w:val="24"/>
                              </w:rPr>
                              <w:t xml:space="preserve">, </w:t>
                            </w:r>
                            <w:r w:rsidRPr="00372121">
                              <w:rPr>
                                <w:rFonts w:ascii="Browallia New" w:hAnsi="Browallia New" w:cs="Browallia New"/>
                                <w:color w:val="000000"/>
                                <w:szCs w:val="24"/>
                              </w:rPr>
                              <w:t>P</w:t>
                            </w:r>
                            <w:r w:rsidRPr="00372121">
                              <w:rPr>
                                <w:rFonts w:ascii="Browallia New" w:hAnsi="Browallia New" w:cs="Browallia New"/>
                                <w:color w:val="000000"/>
                                <w:szCs w:val="24"/>
                                <w:cs/>
                              </w:rPr>
                              <w:t>.</w:t>
                            </w:r>
                            <w:r w:rsidRPr="00372121">
                              <w:rPr>
                                <w:rFonts w:ascii="Browallia New" w:hAnsi="Browallia New" w:cs="Browallia New"/>
                                <w:color w:val="000000"/>
                                <w:szCs w:val="24"/>
                              </w:rPr>
                              <w:t>R</w:t>
                            </w:r>
                            <w:r w:rsidRPr="00372121">
                              <w:rPr>
                                <w:rFonts w:ascii="Browallia New" w:hAnsi="Browallia New" w:cs="Browallia New"/>
                                <w:color w:val="000000"/>
                                <w:szCs w:val="24"/>
                                <w:cs/>
                              </w:rPr>
                              <w:t xml:space="preserve">. </w:t>
                            </w:r>
                            <w:r w:rsidRPr="00372121">
                              <w:rPr>
                                <w:rFonts w:ascii="Browallia New" w:hAnsi="Browallia New" w:cs="Browallia New"/>
                                <w:color w:val="000000"/>
                                <w:szCs w:val="24"/>
                              </w:rPr>
                              <w:t>China</w:t>
                            </w:r>
                            <w:r>
                              <w:rPr>
                                <w:rFonts w:ascii="Browallia New" w:hAnsi="Browallia New" w:cs="Browallia New"/>
                                <w:color w:val="000000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372121">
                              <w:rPr>
                                <w:rFonts w:ascii="Browallia New" w:hAnsi="Browallia New" w:cs="Browallia New"/>
                                <w:color w:val="000000"/>
                                <w:szCs w:val="24"/>
                              </w:rPr>
                              <w:t>Tel</w:t>
                            </w:r>
                            <w:r w:rsidRPr="00372121">
                              <w:rPr>
                                <w:rFonts w:ascii="Browallia New" w:hAnsi="Browallia New" w:cs="Browallia New"/>
                                <w:color w:val="000000"/>
                                <w:szCs w:val="24"/>
                                <w:cs/>
                              </w:rPr>
                              <w:t>. +</w:t>
                            </w:r>
                            <w:r>
                              <w:rPr>
                                <w:rFonts w:ascii="Browallia New" w:hAnsi="Browallia New" w:cs="Browallia New"/>
                                <w:color w:val="000000"/>
                                <w:szCs w:val="24"/>
                              </w:rPr>
                              <w:t xml:space="preserve">55 </w:t>
                            </w:r>
                            <w:r>
                              <w:rPr>
                                <w:rFonts w:ascii="Browallia New" w:hAnsi="Browallia New" w:cs="Browallia New"/>
                                <w:color w:val="000000"/>
                                <w:szCs w:val="24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Browallia New" w:hAnsi="Browallia New" w:cs="Browallia New"/>
                                <w:color w:val="000000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Browallia New" w:hAnsi="Browallia New" w:cs="Browallia New"/>
                                <w:color w:val="000000"/>
                                <w:szCs w:val="24"/>
                                <w:cs/>
                              </w:rPr>
                              <w:t xml:space="preserve">) </w:t>
                            </w:r>
                            <w:r>
                              <w:rPr>
                                <w:rFonts w:ascii="Browallia New" w:hAnsi="Browallia New" w:cs="Browallia New"/>
                                <w:color w:val="000000"/>
                                <w:szCs w:val="24"/>
                              </w:rPr>
                              <w:t>123 555 428</w:t>
                            </w:r>
                          </w:p>
                        </w:txbxContent>
                      </wps:txbx>
                      <wps:bodyPr rot="0" vert="horz" wrap="square" lIns="71323" tIns="35662" rIns="71323" bIns="35662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1B7294D" id="Text Box 6" o:spid="_x0000_s1041" type="#_x0000_t202" style="position:absolute;margin-left:228.35pt;margin-top:227.55pt;width:262.75pt;height:70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" filled="f" stroked="f" strokeweight="2pt">
                <v:stroke linestyle="thinThin"/>
                <v:textbox inset="1.98119mm,.99061mm,1.98119mm,.99061mm">
                  <w:txbxContent>
                    <w:p w:rsidR="00C55470" w:rsidRPr="00372121" w:rsidRDefault="00C55470" w:rsidP="00C55470">
                      <w:pPr>
                        <w:autoSpaceDE w:val="0"/>
                        <w:autoSpaceDN w:val="0"/>
                        <w:adjustRightInd w:val="0"/>
                        <w:rPr>
                          <w:rFonts w:ascii="Browallia New" w:hAnsi="Browallia New" w:cs="Browallia New"/>
                          <w:color w:val="000000"/>
                          <w:szCs w:val="24"/>
                        </w:rPr>
                      </w:pPr>
                      <w:r w:rsidRPr="00340F25">
                        <w:rPr>
                          <w:rFonts w:ascii="Browallia New" w:hAnsi="Browallia New" w:cs="Browallia New"/>
                          <w:b/>
                          <w:bCs/>
                          <w:color w:val="000000"/>
                          <w:sz w:val="22"/>
                          <w:szCs w:val="22"/>
                          <w:cs/>
                        </w:rPr>
                        <w:t xml:space="preserve">ผู้ผลิต   </w:t>
                      </w:r>
                      <w:r w:rsidRPr="00340F25">
                        <w:rPr>
                          <w:rFonts w:ascii="Browallia New" w:hAnsi="Browallia New" w:cs="Browallia New"/>
                          <w:sz w:val="22"/>
                          <w:szCs w:val="22"/>
                        </w:rPr>
                        <w:tab/>
                      </w:r>
                      <w:r w:rsidRPr="00372121">
                        <w:rPr>
                          <w:rFonts w:ascii="Browallia New" w:hAnsi="Browallia New" w:cs="Browallia New"/>
                          <w:color w:val="000000"/>
                          <w:szCs w:val="24"/>
                          <w:cs/>
                        </w:rPr>
                        <w:t xml:space="preserve">บริษัท </w:t>
                      </w:r>
                      <w:r>
                        <w:rPr>
                          <w:rFonts w:ascii="Browallia New" w:hAnsi="Browallia New" w:cs="Browallia New" w:hint="cs"/>
                          <w:color w:val="000000"/>
                          <w:szCs w:val="24"/>
                          <w:cs/>
                        </w:rPr>
                        <w:t>เอ.บี.ซี</w:t>
                      </w:r>
                      <w:r w:rsidRPr="00372121">
                        <w:rPr>
                          <w:rFonts w:ascii="Browallia New" w:hAnsi="Browallia New" w:cs="Browallia New"/>
                          <w:color w:val="000000"/>
                          <w:szCs w:val="24"/>
                          <w:cs/>
                        </w:rPr>
                        <w:t xml:space="preserve"> เคมิคอล จำกัด (</w:t>
                      </w:r>
                      <w:r>
                        <w:rPr>
                          <w:rFonts w:ascii="Browallia New" w:hAnsi="Browallia New" w:cs="Browallia New"/>
                          <w:color w:val="000000"/>
                          <w:szCs w:val="24"/>
                        </w:rPr>
                        <w:t>A</w:t>
                      </w:r>
                      <w:r>
                        <w:rPr>
                          <w:rFonts w:ascii="Browallia New" w:hAnsi="Browallia New" w:cs="Browallia New"/>
                          <w:color w:val="000000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Browallia New" w:hAnsi="Browallia New" w:cs="Browallia New"/>
                          <w:color w:val="000000"/>
                          <w:szCs w:val="24"/>
                        </w:rPr>
                        <w:t>B</w:t>
                      </w:r>
                      <w:r>
                        <w:rPr>
                          <w:rFonts w:ascii="Browallia New" w:hAnsi="Browallia New" w:cs="Browallia New"/>
                          <w:color w:val="000000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Browallia New" w:hAnsi="Browallia New" w:cs="Browallia New"/>
                          <w:color w:val="000000"/>
                          <w:szCs w:val="24"/>
                        </w:rPr>
                        <w:t>C</w:t>
                      </w:r>
                      <w:r>
                        <w:rPr>
                          <w:rFonts w:ascii="Browallia New" w:hAnsi="Browallia New" w:cs="Browallia New"/>
                          <w:color w:val="000000"/>
                          <w:szCs w:val="24"/>
                          <w:cs/>
                        </w:rPr>
                        <w:t>.</w:t>
                      </w:r>
                      <w:r w:rsidRPr="00372121">
                        <w:rPr>
                          <w:rFonts w:ascii="Browallia New" w:hAnsi="Browallia New" w:cs="Browallia New"/>
                          <w:color w:val="000000"/>
                          <w:szCs w:val="24"/>
                        </w:rPr>
                        <w:t xml:space="preserve"> Chemicals Co</w:t>
                      </w:r>
                      <w:r w:rsidRPr="00372121">
                        <w:rPr>
                          <w:rFonts w:ascii="Browallia New" w:hAnsi="Browallia New" w:cs="Browallia New"/>
                          <w:color w:val="000000"/>
                          <w:szCs w:val="24"/>
                          <w:cs/>
                        </w:rPr>
                        <w:t>.</w:t>
                      </w:r>
                      <w:r w:rsidRPr="00372121">
                        <w:rPr>
                          <w:rFonts w:ascii="Browallia New" w:hAnsi="Browallia New" w:cs="Browallia New"/>
                          <w:color w:val="000000"/>
                          <w:szCs w:val="24"/>
                        </w:rPr>
                        <w:t>, Ltd</w:t>
                      </w:r>
                      <w:r w:rsidRPr="00372121">
                        <w:rPr>
                          <w:rFonts w:ascii="Browallia New" w:hAnsi="Browallia New" w:cs="Browallia New"/>
                          <w:color w:val="000000"/>
                          <w:szCs w:val="24"/>
                          <w:cs/>
                        </w:rPr>
                        <w:t xml:space="preserve">.) </w:t>
                      </w:r>
                    </w:p>
                    <w:p w:rsidR="00C55470" w:rsidRPr="00372121" w:rsidRDefault="00C55470" w:rsidP="00C55470">
                      <w:pPr>
                        <w:autoSpaceDE w:val="0"/>
                        <w:autoSpaceDN w:val="0"/>
                        <w:adjustRightInd w:val="0"/>
                        <w:ind w:left="709"/>
                        <w:rPr>
                          <w:rFonts w:ascii="Browallia New" w:hAnsi="Browallia New" w:cs="Browallia New"/>
                          <w:color w:val="000000"/>
                          <w:szCs w:val="24"/>
                        </w:rPr>
                      </w:pPr>
                      <w:r w:rsidRPr="00372121">
                        <w:rPr>
                          <w:rFonts w:ascii="Browallia New" w:hAnsi="Browallia New" w:cs="Browallia New"/>
                          <w:color w:val="000000"/>
                          <w:szCs w:val="24"/>
                          <w:cs/>
                        </w:rPr>
                        <w:t>สาธารณรัฐประชาชนจีน</w:t>
                      </w:r>
                    </w:p>
                    <w:p w:rsidR="00C55470" w:rsidRPr="00340F25" w:rsidRDefault="00C55470" w:rsidP="00C55470">
                      <w:pPr>
                        <w:autoSpaceDE w:val="0"/>
                        <w:autoSpaceDN w:val="0"/>
                        <w:adjustRightInd w:val="0"/>
                        <w:spacing w:line="216" w:lineRule="auto"/>
                        <w:ind w:left="709"/>
                        <w:rPr>
                          <w:rFonts w:ascii="Browallia New" w:hAnsi="Browallia New" w:cs="Browallia New"/>
                          <w:sz w:val="22"/>
                          <w:szCs w:val="22"/>
                        </w:rPr>
                      </w:pPr>
                      <w:r>
                        <w:rPr>
                          <w:rFonts w:ascii="Browallia New" w:hAnsi="Browallia New" w:cs="Browallia New"/>
                          <w:color w:val="000000"/>
                          <w:szCs w:val="24"/>
                        </w:rPr>
                        <w:t>25</w:t>
                      </w:r>
                      <w:r>
                        <w:rPr>
                          <w:rFonts w:ascii="Browallia New" w:hAnsi="Browallia New" w:cs="Browallia New"/>
                          <w:color w:val="000000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Browallia New" w:hAnsi="Browallia New" w:cs="Browallia New"/>
                          <w:color w:val="000000"/>
                          <w:szCs w:val="24"/>
                        </w:rPr>
                        <w:t xml:space="preserve">291 </w:t>
                      </w:r>
                      <w:proofErr w:type="spellStart"/>
                      <w:r>
                        <w:rPr>
                          <w:rFonts w:ascii="Browallia New" w:hAnsi="Browallia New" w:cs="Browallia New"/>
                          <w:color w:val="000000"/>
                          <w:szCs w:val="24"/>
                        </w:rPr>
                        <w:t>Ladkrabang</w:t>
                      </w:r>
                      <w:proofErr w:type="spellEnd"/>
                      <w:r w:rsidRPr="00372121">
                        <w:rPr>
                          <w:rFonts w:ascii="Browallia New" w:hAnsi="Browallia New" w:cs="Browallia New"/>
                          <w:color w:val="000000"/>
                          <w:szCs w:val="24"/>
                        </w:rPr>
                        <w:t xml:space="preserve"> Industry Area, </w:t>
                      </w:r>
                      <w:proofErr w:type="spellStart"/>
                      <w:r>
                        <w:rPr>
                          <w:rFonts w:ascii="Browallia New" w:hAnsi="Browallia New" w:cs="Browallia New"/>
                          <w:color w:val="000000"/>
                          <w:szCs w:val="24"/>
                        </w:rPr>
                        <w:t>Sermsuk</w:t>
                      </w:r>
                      <w:proofErr w:type="spellEnd"/>
                      <w:r>
                        <w:rPr>
                          <w:rFonts w:ascii="Browallia New" w:hAnsi="Browallia New" w:cs="Browallia New"/>
                          <w:color w:val="000000"/>
                          <w:szCs w:val="24"/>
                        </w:rPr>
                        <w:t xml:space="preserve"> Road, </w:t>
                      </w:r>
                      <w:proofErr w:type="spellStart"/>
                      <w:r>
                        <w:rPr>
                          <w:rFonts w:ascii="Browallia New" w:hAnsi="Browallia New" w:cs="Browallia New"/>
                          <w:color w:val="000000"/>
                          <w:szCs w:val="24"/>
                        </w:rPr>
                        <w:t>Phatumtani</w:t>
                      </w:r>
                      <w:proofErr w:type="spellEnd"/>
                      <w:r>
                        <w:rPr>
                          <w:rFonts w:ascii="Browallia New" w:hAnsi="Browallia New" w:cs="Browallia New"/>
                          <w:color w:val="000000"/>
                          <w:szCs w:val="24"/>
                        </w:rPr>
                        <w:t xml:space="preserve">, </w:t>
                      </w:r>
                      <w:r w:rsidRPr="00372121">
                        <w:rPr>
                          <w:rFonts w:ascii="Browallia New" w:hAnsi="Browallia New" w:cs="Browallia New"/>
                          <w:color w:val="000000"/>
                          <w:szCs w:val="24"/>
                        </w:rPr>
                        <w:t>P</w:t>
                      </w:r>
                      <w:r w:rsidRPr="00372121">
                        <w:rPr>
                          <w:rFonts w:ascii="Browallia New" w:hAnsi="Browallia New" w:cs="Browallia New"/>
                          <w:color w:val="000000"/>
                          <w:szCs w:val="24"/>
                          <w:cs/>
                        </w:rPr>
                        <w:t>.</w:t>
                      </w:r>
                      <w:r w:rsidRPr="00372121">
                        <w:rPr>
                          <w:rFonts w:ascii="Browallia New" w:hAnsi="Browallia New" w:cs="Browallia New"/>
                          <w:color w:val="000000"/>
                          <w:szCs w:val="24"/>
                        </w:rPr>
                        <w:t>R</w:t>
                      </w:r>
                      <w:r w:rsidRPr="00372121">
                        <w:rPr>
                          <w:rFonts w:ascii="Browallia New" w:hAnsi="Browallia New" w:cs="Browallia New"/>
                          <w:color w:val="000000"/>
                          <w:szCs w:val="24"/>
                          <w:cs/>
                        </w:rPr>
                        <w:t xml:space="preserve">. </w:t>
                      </w:r>
                      <w:r w:rsidRPr="00372121">
                        <w:rPr>
                          <w:rFonts w:ascii="Browallia New" w:hAnsi="Browallia New" w:cs="Browallia New"/>
                          <w:color w:val="000000"/>
                          <w:szCs w:val="24"/>
                        </w:rPr>
                        <w:t>China</w:t>
                      </w:r>
                      <w:r>
                        <w:rPr>
                          <w:rFonts w:ascii="Browallia New" w:hAnsi="Browallia New" w:cs="Browallia New"/>
                          <w:color w:val="000000"/>
                          <w:szCs w:val="24"/>
                          <w:cs/>
                        </w:rPr>
                        <w:t xml:space="preserve"> </w:t>
                      </w:r>
                      <w:r w:rsidRPr="00372121">
                        <w:rPr>
                          <w:rFonts w:ascii="Browallia New" w:hAnsi="Browallia New" w:cs="Browallia New"/>
                          <w:color w:val="000000"/>
                          <w:szCs w:val="24"/>
                        </w:rPr>
                        <w:t>Tel</w:t>
                      </w:r>
                      <w:r w:rsidRPr="00372121">
                        <w:rPr>
                          <w:rFonts w:ascii="Browallia New" w:hAnsi="Browallia New" w:cs="Browallia New"/>
                          <w:color w:val="000000"/>
                          <w:szCs w:val="24"/>
                          <w:cs/>
                        </w:rPr>
                        <w:t>. +</w:t>
                      </w:r>
                      <w:r>
                        <w:rPr>
                          <w:rFonts w:ascii="Browallia New" w:hAnsi="Browallia New" w:cs="Browallia New"/>
                          <w:color w:val="000000"/>
                          <w:szCs w:val="24"/>
                        </w:rPr>
                        <w:t xml:space="preserve">55 </w:t>
                      </w:r>
                      <w:r>
                        <w:rPr>
                          <w:rFonts w:ascii="Browallia New" w:hAnsi="Browallia New" w:cs="Browallia New"/>
                          <w:color w:val="000000"/>
                          <w:szCs w:val="24"/>
                          <w:cs/>
                        </w:rPr>
                        <w:t>(</w:t>
                      </w:r>
                      <w:r>
                        <w:rPr>
                          <w:rFonts w:ascii="Browallia New" w:hAnsi="Browallia New" w:cs="Browallia New"/>
                          <w:color w:val="000000"/>
                          <w:szCs w:val="24"/>
                        </w:rPr>
                        <w:t>0</w:t>
                      </w:r>
                      <w:r>
                        <w:rPr>
                          <w:rFonts w:ascii="Browallia New" w:hAnsi="Browallia New" w:cs="Browallia New"/>
                          <w:color w:val="000000"/>
                          <w:szCs w:val="24"/>
                          <w:cs/>
                        </w:rPr>
                        <w:t xml:space="preserve">) </w:t>
                      </w:r>
                      <w:r>
                        <w:rPr>
                          <w:rFonts w:ascii="Browallia New" w:hAnsi="Browallia New" w:cs="Browallia New"/>
                          <w:color w:val="000000"/>
                          <w:szCs w:val="24"/>
                        </w:rPr>
                        <w:t>123 555 428</w:t>
                      </w:r>
                    </w:p>
                  </w:txbxContent>
                </v:textbox>
              </v:shape>
            </w:pict>
          </mc:Fallback>
        </mc:AlternateContent>
      </w:r>
      <w:r w:rsidR="00C55470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A49EB30" wp14:editId="50D04137">
                <wp:simplePos x="0" y="0"/>
                <wp:positionH relativeFrom="column">
                  <wp:posOffset>1838960</wp:posOffset>
                </wp:positionH>
                <wp:positionV relativeFrom="paragraph">
                  <wp:posOffset>6973570</wp:posOffset>
                </wp:positionV>
                <wp:extent cx="820420" cy="684530"/>
                <wp:effectExtent l="635" t="46990" r="0" b="190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0420" cy="684530"/>
                          <a:chOff x="7467" y="7581"/>
                          <a:chExt cx="1653" cy="1377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467" y="8559"/>
                            <a:ext cx="1653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5470" w:rsidRPr="001A755C" w:rsidRDefault="00C55470" w:rsidP="00C5547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44"/>
                                  <w:szCs w:val="44"/>
                                  <w:cs/>
                                </w:rPr>
                              </w:pPr>
                              <w:r w:rsidRPr="001A755C"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cs/>
                                </w:rPr>
                                <w:t>อันตราย</w:t>
                              </w:r>
                            </w:p>
                          </w:txbxContent>
                        </wps:txbx>
                        <wps:bodyPr rot="0" vert="horz" wrap="square" lIns="71323" tIns="35662" rIns="71323" bIns="35662" anchor="t" anchorCtr="0" upright="1">
                          <a:noAutofit/>
                        </wps:bodyPr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7995" y="7866"/>
                            <a:ext cx="513" cy="513"/>
                          </a:xfrm>
                          <a:prstGeom prst="line">
                            <a:avLst/>
                          </a:prstGeom>
                          <a:noFill/>
                          <a:ln w="825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992" y="7851"/>
                            <a:ext cx="513" cy="513"/>
                          </a:xfrm>
                          <a:prstGeom prst="line">
                            <a:avLst/>
                          </a:prstGeom>
                          <a:noFill/>
                          <a:ln w="825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7710" y="7581"/>
                            <a:ext cx="1026" cy="1023"/>
                          </a:xfrm>
                          <a:prstGeom prst="diamond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00CC66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path path="rect">
                                    <a:fillToRect l="100000" b="100000"/>
                                  </a:path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A49EB30" id="Group 1" o:spid="_x0000_s1042" style="position:absolute;margin-left:144.8pt;margin-top:549.1pt;width:64.6pt;height:53.9pt;z-index:-251657216" coordorigin="7467,7581" coordsize="1653,1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">
                <v:rect id="Rectangle 3" o:spid="_x0000_s1043" style="position:absolute;left:7467;top:8559;width:1653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" filled="f" stroked="f">
                  <v:textbox inset="1.98119mm,.99061mm,1.98119mm,.99061mm">
                    <w:txbxContent>
                      <w:p w:rsidR="00C55470" w:rsidRPr="001A755C" w:rsidRDefault="00C55470" w:rsidP="00C5547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44"/>
                            <w:szCs w:val="44"/>
                            <w:cs/>
                          </w:rPr>
                        </w:pPr>
                        <w:r w:rsidRPr="001A755C">
                          <w:rPr>
                            <w:rFonts w:ascii="Browallia New" w:hAnsi="Browallia New" w:cs="Browallia New"/>
                            <w:b/>
                            <w:bCs/>
                            <w:color w:val="000000"/>
                            <w:sz w:val="22"/>
                            <w:szCs w:val="22"/>
                            <w:cs/>
                          </w:rPr>
                          <w:t>อันตราย</w:t>
                        </w:r>
                      </w:p>
                    </w:txbxContent>
                  </v:textbox>
                </v:rect>
                <v:line id="Line 4" o:spid="_x0000_s1044" style="position:absolute;flip:y;visibility:visible;mso-wrap-style:square" from="7995,7866" to="8508,8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" strokeweight="6.5pt"/>
                <v:line id="Line 5" o:spid="_x0000_s1045" style="position:absolute;visibility:visible;mso-wrap-style:square" from="7992,7851" to="8505,8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" strokeweight="6.5pt"/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6" o:spid="_x0000_s1046" type="#_x0000_t4" style="position:absolute;left:7710;top:7581;width:1026;height:1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" filled="f" fillcolor="#0c6" strokeweight="3pt">
                  <v:fill focusposition="1" focussize="" focus="100%" type="gradientRadial">
                    <o:fill v:ext="view" type="gradientCenter"/>
                  </v:fill>
                </v:shape>
              </v:group>
            </w:pict>
          </mc:Fallback>
        </mc:AlternateContent>
      </w:r>
    </w:p>
    <w:sectPr w:rsidR="00C06471" w:rsidSect="00C5547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S Wansika">
    <w:altName w:val="TH SarabunPSK"/>
    <w:charset w:val="00"/>
    <w:family w:val="auto"/>
    <w:pitch w:val="variable"/>
    <w:sig w:usb0="81000103" w:usb1="10000000" w:usb2="00000000" w:usb3="00000000" w:csb0="00010001" w:csb1="00000000"/>
  </w:font>
  <w:font w:name="Browallia New">
    <w:altName w:val="Microsoft Sans Serif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70"/>
    <w:rsid w:val="00000BD3"/>
    <w:rsid w:val="001831A3"/>
    <w:rsid w:val="001C62EC"/>
    <w:rsid w:val="002E48BF"/>
    <w:rsid w:val="003E73BD"/>
    <w:rsid w:val="005955E2"/>
    <w:rsid w:val="0072103A"/>
    <w:rsid w:val="007263A7"/>
    <w:rsid w:val="008C5611"/>
    <w:rsid w:val="00A84688"/>
    <w:rsid w:val="00AE41F8"/>
    <w:rsid w:val="00B06202"/>
    <w:rsid w:val="00B4040A"/>
    <w:rsid w:val="00B6345C"/>
    <w:rsid w:val="00C06471"/>
    <w:rsid w:val="00C36A4E"/>
    <w:rsid w:val="00C55470"/>
    <w:rsid w:val="00D70211"/>
    <w:rsid w:val="00DB39B8"/>
    <w:rsid w:val="00DF062C"/>
    <w:rsid w:val="00F2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70"/>
    <w:pPr>
      <w:spacing w:after="0" w:line="240" w:lineRule="auto"/>
    </w:pPr>
    <w:rPr>
      <w:rFonts w:ascii="Times New Roman" w:eastAsia="MS Mincho" w:hAnsi="Times New Roman" w:cs="Angsana New"/>
      <w:sz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40A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4040A"/>
    <w:rPr>
      <w:rFonts w:ascii="Tahoma" w:eastAsia="MS Mincho" w:hAnsi="Tahoma" w:cs="Angsana New"/>
      <w:sz w:val="16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70"/>
    <w:pPr>
      <w:spacing w:after="0" w:line="240" w:lineRule="auto"/>
    </w:pPr>
    <w:rPr>
      <w:rFonts w:ascii="Times New Roman" w:eastAsia="MS Mincho" w:hAnsi="Times New Roman" w:cs="Angsana New"/>
      <w:sz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40A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4040A"/>
    <w:rPr>
      <w:rFonts w:ascii="Tahoma" w:eastAsia="MS Mincho" w:hAnsi="Tahoma" w:cs="Angsana New"/>
      <w:sz w:val="16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pc06</dc:creator>
  <cp:lastModifiedBy>Windows User</cp:lastModifiedBy>
  <cp:revision>2</cp:revision>
  <cp:lastPrinted>2017-08-15T03:06:00Z</cp:lastPrinted>
  <dcterms:created xsi:type="dcterms:W3CDTF">2019-02-05T04:30:00Z</dcterms:created>
  <dcterms:modified xsi:type="dcterms:W3CDTF">2019-02-05T04:30:00Z</dcterms:modified>
</cp:coreProperties>
</file>