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AC3E0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การขอใบสำคัญการขึ้นทะเบียนอาหารสัตว์ควบคุมเฉพาะ (N)</w:t>
      </w:r>
    </w:p>
    <w:p w14:paraId="483961FC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กรมปศุสัตว์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กระทรวงเกษตรและสหกรณ์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5C70D2E4" w14:textId="77777777"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6C9F0" wp14:editId="31FDC79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6F576691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0706BE8B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ผู้รับใบอนุญาตผลิตอาหารสัตว์ควบคุมเฉพาะ ใบอนุญาตนำเข้าอาหารสัตว์ควบคุมเฉพาะ ที่มีความประสงค์จะผลิตหรือนำเข้าอาหารสัตว์ควบคุมเฉพาะประเภทวัตถุดิบ วัตถุที่ผสมแล้ว ผลิตภัณฑ์นมสำหรับสัตว์ อาหารเสริมสำหรับสัตว์ และอาหารสัตว์เลี้ยง ต้องนำอาหารสัตว์ควบคุมเฉพาะนั้นมาขึ้นทะเบียนต่อพนักงานเจ้าหน้าที่ และเมื่อได้รับใบสำคัญการขึ้นทะเบียนอาหารสัตว์ควบคุมเฉพาะนั้นแล้ว จึงจะผลิตหรือนำเข้าอาหารสัตว์ควบคุมเฉพาะนั้นได้ ในการยื่นคำขอจะต้องยื่นคำขอพร้อมแนบเอกสารหลักฐานต่างๆซึ่งมีรายละเอียดที่ถูกต้องครบถ้วน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 รับคำขอขึ้นทะเบียนอาหารสัตว์แต่ละประเภท จำนวน 20 คำขอต่อ 1 วันทำการ หากเกินกว่านี้ให้ยกยอดไปวันทำการถัดไป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 กรณีผู้มาติดต่อหลัง 16.00 น. สามารถยื่นเอกสารได้ถึง 16.30 น. แต่เจ้าหน้าที่จะดำเนินการให้ในวันถัดไป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3. แจ้งผลการพิจารณาพร้อมรายละเอียดการชำระค่าธรรมเนียม ผ่านระบบบริการอิเล็กทรอนิกส์ด้านอาหารสัตว์และวัตถุอันตรายด้านการปศุสัตว์ http ://eservice.afvc.dld.go.th</w:t>
      </w:r>
      <w:r w:rsidRPr="00586D86">
        <w:rPr>
          <w:rFonts w:ascii="Tahoma" w:hAnsi="Tahoma" w:cs="Tahoma"/>
          <w:noProof/>
          <w:sz w:val="20"/>
          <w:szCs w:val="20"/>
        </w:rPr>
        <w:br/>
        <w:t>4.กรณียื่นคำขอชำระค่าธรรมเนียม ที่หน่วยงานที่ออกใบสำคัญการขึ้นทะเบียนอาหารสัตว์ต้องยื่นก่อนเวลา 15.00น.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 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 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28C88355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F632D7F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0AD51DE8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5101BED3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0CAC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0397EF97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76CF23CE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http://eservice.afvc.dld.go.th//เว็บไซต์และช่องทางออนไลน์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9FA2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เปิดให้บริการตลอด 24 ชั่วโมง</w:t>
            </w:r>
          </w:p>
        </w:tc>
      </w:tr>
      <w:tr w:rsidR="00B4081B" w:rsidRPr="00081011" w14:paraId="4E1725E6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8E9A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3C257DA4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0551D24D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ฝ่ายทะเบียนและใบอนุญาตอาหารสัตว์ กองควบคุมอาหารและยาสัตว์ กรมปศุสัตว์  ศูนย์ราชการกรมปศุสัตว์ จังหวัดปทุมธานี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91 หมู่ 4 ถนนติวานนท์ ตำบลบางกะดี อำเภอเมือง จังหวัดปทุมธานี 12000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โทรศัพท์ 0 2159 0406-7 ต่อ 102 โทรสาร 0 2159 0406-7 ต่อ 105  e-mail: afvc5@dld.goth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FA8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14:paraId="6915C889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03BB23C3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3D57AA36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30 วันทำการ</w:t>
      </w:r>
    </w:p>
    <w:p w14:paraId="6729A033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7E9DD95D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42F3A26A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17AA86D7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0403A0C7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1A3BAE63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539F188A" w14:textId="77777777" w:rsidTr="00310762">
        <w:tc>
          <w:tcPr>
            <w:tcW w:w="846" w:type="dxa"/>
          </w:tcPr>
          <w:p w14:paraId="08A8B6FB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4B8067C4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14:paraId="1819A6F8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เจ้าหน้าที่ตรวจรับคำขอการขึ้นทะเบียน พร้อมเอกสารประกอบคำขอ และแจ้งผลการตรวจสอบเอกสาร / ชี้แจงหากเอกสารไม่ครบถ้วน</w:t>
            </w:r>
          </w:p>
          <w:p w14:paraId="2B2726A0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18019A40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วันทำการ</w:t>
            </w:r>
          </w:p>
        </w:tc>
        <w:tc>
          <w:tcPr>
            <w:tcW w:w="2174" w:type="dxa"/>
          </w:tcPr>
          <w:p w14:paraId="10873FBA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2FA47812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3477581C" w14:textId="77777777" w:rsidTr="00310762">
        <w:tc>
          <w:tcPr>
            <w:tcW w:w="846" w:type="dxa"/>
          </w:tcPr>
          <w:p w14:paraId="197D4359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758D5F4E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4B8E3975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1.เจ้าหน้าที่ตรวจพิจารณาใบคำขอขึ้นทะเบียนและหลักฐานประกอบ พร้อมจัดเตรียมเอกสารข้อมูลสำหรับการประชุมคณะอนุกรรมการฯ /และดำเนินการจัดประชุม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 คณะอนุกรรมการฯ พิจารณาคำขอขึ้นทะเบียน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3. เจ้าหน้าที่รวบรวมคำขอที่ผ่านการพิจารณาของคณะอนุกรรมการฯ จัดทำใบสำคัญการขึ้นทะเบียน และเสนอผู้มีอำนาจพิจารณาลงนาม</w:t>
            </w:r>
          </w:p>
          <w:p w14:paraId="2A3F1CBD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523E5354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24 วันทำการ</w:t>
            </w:r>
          </w:p>
        </w:tc>
        <w:tc>
          <w:tcPr>
            <w:tcW w:w="2174" w:type="dxa"/>
          </w:tcPr>
          <w:p w14:paraId="3C0FA119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3EA3FEEB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1ED1D2D5" w14:textId="77777777" w:rsidTr="00310762">
        <w:tc>
          <w:tcPr>
            <w:tcW w:w="846" w:type="dxa"/>
          </w:tcPr>
          <w:p w14:paraId="617C02BC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6D81DAF5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14:paraId="29B9E217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ผู้มีอำนาจลงนามในใบสำคัญการขึ้นทะเบียนอาหารสัตว์ควบคุมเฉพาะ</w:t>
            </w:r>
          </w:p>
          <w:p w14:paraId="5B23543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75627CDF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5 วันทำการ</w:t>
            </w:r>
          </w:p>
        </w:tc>
        <w:tc>
          <w:tcPr>
            <w:tcW w:w="2174" w:type="dxa"/>
          </w:tcPr>
          <w:p w14:paraId="5E5D6E5F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416019FD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91F9A3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522CE42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555E9E33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34FB77C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43ECD0A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184CCCEF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596D4A61" w14:textId="77777777" w:rsidTr="000E5F48">
        <w:tc>
          <w:tcPr>
            <w:tcW w:w="846" w:type="dxa"/>
          </w:tcPr>
          <w:p w14:paraId="29E7FF44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438AD64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D60BF6D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ใบอนุญาตผลิตอาหารสัตว์ควบคุมเฉพาะ</w:t>
            </w:r>
          </w:p>
          <w:p w14:paraId="139C9A3B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9D596E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20B3B72" w14:textId="77777777" w:rsidR="00CD595C" w:rsidRPr="00E8524B" w:rsidRDefault="00A3771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(กรณีได้รับอนุญาตผลิตอาหารสัตว์ควบคุมเฉพาะ)</w:t>
            </w:r>
          </w:p>
        </w:tc>
        <w:tc>
          <w:tcPr>
            <w:tcW w:w="3276" w:type="dxa"/>
          </w:tcPr>
          <w:p w14:paraId="53F42CF3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</w:tc>
      </w:tr>
      <w:tr w:rsidR="0067367B" w:rsidRPr="00E8524B" w14:paraId="4FFE6198" w14:textId="77777777" w:rsidTr="000E5F48">
        <w:tc>
          <w:tcPr>
            <w:tcW w:w="846" w:type="dxa"/>
          </w:tcPr>
          <w:p w14:paraId="50CB5EDA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502B574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3F7D7F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ใบอนุญาตนำเข้าอาหารสัตว์ควบคุมเฉพาะ</w:t>
            </w:r>
          </w:p>
          <w:p w14:paraId="0624FAB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3B426F6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1478056" w14:textId="77777777" w:rsidR="00CD595C" w:rsidRPr="00E8524B" w:rsidRDefault="00A3771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989574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6F133C54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</w:tc>
      </w:tr>
      <w:tr w:rsidR="0067367B" w:rsidRPr="00E8524B" w14:paraId="243DC965" w14:textId="77777777" w:rsidTr="000E5F48">
        <w:tc>
          <w:tcPr>
            <w:tcW w:w="846" w:type="dxa"/>
          </w:tcPr>
          <w:p w14:paraId="6CF2E074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C99B2FC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F74364D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เอกสารแสดงข้อความภาษาไทยที่ต้องระบุไว้บนฉลากพร้อมถ่ายหรือภาพเหมือนภาชนะบรรจุ</w:t>
            </w:r>
          </w:p>
          <w:p w14:paraId="5854101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BFB61AF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5DF4A0B" w14:textId="77777777" w:rsidR="00CD595C" w:rsidRPr="00E8524B" w:rsidRDefault="00A3771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782460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(กรณีได้รับอนุญาตผลิตอาหารสัตว์ควบคุมเฉพาะ และกรณีได้รับอนุญาตนำเข้าซึ่งอาหารสัตว์ควบคุมเฉพาะ)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42286F2C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1E86467F" w14:textId="77777777" w:rsidTr="000E5F48">
        <w:tc>
          <w:tcPr>
            <w:tcW w:w="846" w:type="dxa"/>
          </w:tcPr>
          <w:p w14:paraId="7163FC6F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3D818E0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43F083E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ตัวอย่างอาหารสัตว์จำนวน 500 กรัม</w:t>
            </w:r>
          </w:p>
          <w:p w14:paraId="712BF535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E6AE56B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5F01AC1" w14:textId="77777777" w:rsidR="00CD595C" w:rsidRPr="00E8524B" w:rsidRDefault="00A3771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15175614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(กรณีได้รับอนุญาตผลิตอาหารสัตว์ควบคุมเฉพาะ และกรณีได้รับอนุญาตนำเข้าซึ่งอาหารสัตว์ควบคุมเฉพาะ)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073F32A3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763FFF4F" w14:textId="77777777" w:rsidTr="000E5F48">
        <w:tc>
          <w:tcPr>
            <w:tcW w:w="846" w:type="dxa"/>
          </w:tcPr>
          <w:p w14:paraId="204B413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211B4F9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C586DB3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หนังสือรับรองผลวิเคราะห์ พร้อมวิธีวิเคราะห์</w:t>
            </w:r>
          </w:p>
          <w:p w14:paraId="6775638A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D788B1D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47D932E" w14:textId="77777777" w:rsidR="00CD595C" w:rsidRPr="00E8524B" w:rsidRDefault="00A3771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7729045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(กรณีได้รับอนุญาตผลิตอาหารสัตว์ควบคุมเฉพาะ และกรณีได้รับอนุญาตนำเข้าซึ่งอาหารสัตว์ควบคุมเฉพาะ)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508415AA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69CECDE4" w14:textId="77777777" w:rsidTr="000E5F48">
        <w:tc>
          <w:tcPr>
            <w:tcW w:w="846" w:type="dxa"/>
          </w:tcPr>
          <w:p w14:paraId="103270C3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A1CB470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A433775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รายงานผลการทดลองการใช้อาหารสัตว์</w:t>
            </w:r>
          </w:p>
          <w:p w14:paraId="3FB34644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B9B7279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58368A4" w14:textId="77777777" w:rsidR="00CD595C" w:rsidRPr="00E8524B" w:rsidRDefault="00A3771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537398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(กรณีได้รับอนุญาตผลิตอาหารสัตว์ควบคุมเฉพาะ และกรณีได้รับอนุญาตนำเข้าซึ่งอาหารสัตว์ควบคุมเฉพาะ)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4D524FDE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14:paraId="5FE7E5BD" w14:textId="77777777" w:rsidTr="000E5F48">
        <w:tc>
          <w:tcPr>
            <w:tcW w:w="846" w:type="dxa"/>
          </w:tcPr>
          <w:p w14:paraId="3DBD804A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9EF7645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298F14F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แบบแจ้งชนิดและปริมาณการใช้วัตถุที่เติมในอาหารสัตว์</w:t>
            </w:r>
          </w:p>
          <w:p w14:paraId="206E3F0A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075263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9480609" w14:textId="77777777" w:rsidR="00CD595C" w:rsidRPr="00E8524B" w:rsidRDefault="00A3771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1619803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(กรณีได้รับอนุญาตผลิตอาหารสัตว์ควบคุมเฉพาะ และกรณีได้รับอนุญาตนำเข้าซึ่งอาหารสัตว์ควบคุมเฉพาะ)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0B1C835B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3536649C" w14:textId="77777777" w:rsidTr="000E5F48">
        <w:tc>
          <w:tcPr>
            <w:tcW w:w="846" w:type="dxa"/>
          </w:tcPr>
          <w:p w14:paraId="5E657FE4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6E82DCF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4325230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หนังสือรับรองการอนุญาตให้ขายได้จากประเทศผู้ผลิต (Certificate of Free Sale)</w:t>
            </w:r>
          </w:p>
          <w:p w14:paraId="5987DC2B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C164A91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E377A90" w14:textId="77777777" w:rsidR="00CD595C" w:rsidRPr="00E8524B" w:rsidRDefault="00A3771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096686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0165B0A5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6F26DF8B" w14:textId="77777777" w:rsidTr="000E5F48">
        <w:tc>
          <w:tcPr>
            <w:tcW w:w="846" w:type="dxa"/>
          </w:tcPr>
          <w:p w14:paraId="02BE9722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4B8A5E4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AC0F64F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หนังสือรับรองสูตร (Certificate of Formula)</w:t>
            </w:r>
          </w:p>
          <w:p w14:paraId="77B5F8A8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B113B92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F27114C" w14:textId="77777777" w:rsidR="00CD595C" w:rsidRPr="00E8524B" w:rsidRDefault="00A3771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1365042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(กรณีได้รับอนุญาตผลิตอาหารสัตว์ควบคุมเฉพาะ และกรณีได้รับอนุญาตนำเข้าซึ่งอาหารสัตว์ควบคุมเฉพาะ)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18CF98D5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52254D03" w14:textId="77777777" w:rsidTr="000E5F48">
        <w:tc>
          <w:tcPr>
            <w:tcW w:w="846" w:type="dxa"/>
          </w:tcPr>
          <w:p w14:paraId="415AD23B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43FE94A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2E59D24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หนังสือแสดงรายละเอียดของส่วนผสมอาหารสัตว์ (Raw Material specification)</w:t>
            </w:r>
          </w:p>
          <w:p w14:paraId="2DCA3F14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2E2A34E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B9FB44A" w14:textId="77777777" w:rsidR="00CD595C" w:rsidRPr="00E8524B" w:rsidRDefault="00A3771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47979955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(กรณีได้รับอนุญาตผลิตอาหารสัตว์ควบคุมเฉพาะ)</w:t>
            </w:r>
          </w:p>
        </w:tc>
        <w:tc>
          <w:tcPr>
            <w:tcW w:w="3276" w:type="dxa"/>
          </w:tcPr>
          <w:p w14:paraId="08D44344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1525B326" w14:textId="77777777" w:rsidTr="000E5F48">
        <w:tc>
          <w:tcPr>
            <w:tcW w:w="846" w:type="dxa"/>
          </w:tcPr>
          <w:p w14:paraId="7C08469A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4896BF8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6FFE3D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หนังสือรับรองแหล่งกำเนิดของอาหารสัตว์ (Certificate of Origin)</w:t>
            </w:r>
          </w:p>
          <w:p w14:paraId="21D43AF2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5E62436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90824B3" w14:textId="77777777" w:rsidR="00CD595C" w:rsidRPr="00E8524B" w:rsidRDefault="00A3771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0114475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5874D53F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29379263" w14:textId="77777777" w:rsidTr="000E5F48">
        <w:tc>
          <w:tcPr>
            <w:tcW w:w="846" w:type="dxa"/>
          </w:tcPr>
          <w:p w14:paraId="6256637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731A717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6E3EA4F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หนังสือรับรองสุขภาพ/รับรองการส่งออก (Health/Export Certificate)</w:t>
            </w:r>
          </w:p>
          <w:p w14:paraId="60A0A114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D5067F1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0B03CB3" w14:textId="77777777" w:rsidR="00CD595C" w:rsidRPr="00E8524B" w:rsidRDefault="00A3771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997555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6415890D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5A7B0FE9" w14:textId="77777777" w:rsidTr="000E5F48">
        <w:tc>
          <w:tcPr>
            <w:tcW w:w="846" w:type="dxa"/>
          </w:tcPr>
          <w:p w14:paraId="53F7B19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063B3BB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BF305A4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หนังสือแสดงรายละเอียดผลิตภัณฑ์ (Product Information)</w:t>
            </w:r>
          </w:p>
          <w:p w14:paraId="652C5651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0F8576F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23F40C1" w14:textId="77777777" w:rsidR="00CD595C" w:rsidRPr="00E8524B" w:rsidRDefault="00A3771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7538795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4FA3D04E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41084043" w14:textId="77777777" w:rsidTr="000E5F48">
        <w:tc>
          <w:tcPr>
            <w:tcW w:w="846" w:type="dxa"/>
          </w:tcPr>
          <w:p w14:paraId="3E1E4AB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B26207C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0B8F722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เอกสารแสดงรายละเอียดกระบวนการผลิตพร้อมรูปหรือวีดีทัศน์</w:t>
            </w:r>
          </w:p>
          <w:p w14:paraId="02EDB523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44AB4D6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1086DA1" w14:textId="77777777" w:rsidR="00CD595C" w:rsidRPr="00E8524B" w:rsidRDefault="00A3771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753485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6B629C04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4E6E4E43" w14:textId="77777777" w:rsidTr="000E5F48">
        <w:tc>
          <w:tcPr>
            <w:tcW w:w="846" w:type="dxa"/>
          </w:tcPr>
          <w:p w14:paraId="74961916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D4D5D86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C09B352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ฉลากภาษาต่างประเทศ (ถ้ามี)</w:t>
            </w:r>
          </w:p>
          <w:p w14:paraId="7B31423A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BC6AB6D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FAB2DEA" w14:textId="77777777" w:rsidR="00CD595C" w:rsidRPr="00E8524B" w:rsidRDefault="00A3771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4379151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650D687C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4B342504" w14:textId="77777777" w:rsidTr="000E5F48">
        <w:tc>
          <w:tcPr>
            <w:tcW w:w="846" w:type="dxa"/>
          </w:tcPr>
          <w:p w14:paraId="78BD4BC9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11149FF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F50655F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หนังสือมอบอำนาจ</w:t>
            </w:r>
          </w:p>
          <w:p w14:paraId="2A4DCE05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5E56DDC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DB454CE" w14:textId="77777777" w:rsidR="00CD595C" w:rsidRPr="00E8524B" w:rsidRDefault="00A3771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68332235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(แนบสำเนาบัตรประจำตัวประชาชนของผู้มอบอำนาจพร้อมลงนามรับรอง)</w:t>
            </w:r>
          </w:p>
        </w:tc>
        <w:tc>
          <w:tcPr>
            <w:tcW w:w="3276" w:type="dxa"/>
          </w:tcPr>
          <w:p w14:paraId="1A265268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14:paraId="2A7CDE00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135D6DC9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5F0E854C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2496BF3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lastRenderedPageBreak/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55BEF808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1A3E31F0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598C53E7" w14:textId="77777777" w:rsidTr="008D6120">
        <w:tc>
          <w:tcPr>
            <w:tcW w:w="846" w:type="dxa"/>
          </w:tcPr>
          <w:p w14:paraId="4B1CAEE4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266E4B74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ใบสำคัญการขึ้นทะเบียนอาหารสัตว์ควบคุมเฉพาะ</w:t>
            </w:r>
          </w:p>
          <w:p w14:paraId="705166D2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7DE283A4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1,000 บาท</w:t>
            </w:r>
          </w:p>
          <w:p w14:paraId="75E1266E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14:paraId="777BAE30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ED66F81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27CE4718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380A2AB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58ED6F28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2AF036C9" w14:textId="77777777" w:rsidTr="00527864">
        <w:tc>
          <w:tcPr>
            <w:tcW w:w="846" w:type="dxa"/>
          </w:tcPr>
          <w:p w14:paraId="2F8A3D56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655FC902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กองควบคุมอาหารและยาสัตว์ กรมปศุสัตว์ 91 หมู่ 4 ถนนติวานนท์ ตำบลบางกะดี อำเภอเมือง จังหวัดปทุมธานี 12000 โทรศัพท์ 0 2159 0406-7 ต่อ 102 โทรสาร 0 2159 0406-7 ต่อ 105  e-mail: afvc@dld.go.th</w:t>
            </w:r>
          </w:p>
          <w:p w14:paraId="26AF377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3697545E" w14:textId="77777777" w:rsidTr="00527864">
        <w:tc>
          <w:tcPr>
            <w:tcW w:w="846" w:type="dxa"/>
          </w:tcPr>
          <w:p w14:paraId="5C729356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328B2DAC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ศูนย์รับข้อร้องเรียนกรมปศุสัตว์ กลุ่มวินัยและเสริมสร้างระบบคุณธรรม กองการเจ้าหน้าที่ กรมปศุสัตว์  69/1 ถ.พญาไท เขตราชเทวี กรุงเทพฯ 10400 โทรศัพท์ 0 2653 4444 ต่อ 2134  โทรสาร 0 2653 4927  website : http://request.dld.go.th/</w:t>
            </w:r>
          </w:p>
          <w:p w14:paraId="2063FAC0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2E03B211" w14:textId="77777777" w:rsidTr="00527864">
        <w:tc>
          <w:tcPr>
            <w:tcW w:w="846" w:type="dxa"/>
          </w:tcPr>
          <w:p w14:paraId="668C71F6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34FCE613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14:paraId="65133C78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3419873D" w14:textId="77777777" w:rsidTr="00527864">
        <w:tc>
          <w:tcPr>
            <w:tcW w:w="846" w:type="dxa"/>
          </w:tcPr>
          <w:p w14:paraId="5ED31449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62BE13C0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ศูนย์รับเรื่องร้องเรียนการทุจริตในภาครัฐ</w:t>
            </w:r>
          </w:p>
          <w:p w14:paraId="3108A7C9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สายด่วน 1206 / โทรศัพท์ 0 2502 6670-80 ต่อ 1900 , 1904- 7 / โทรสาร 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5265F1FF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C019E60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205E616B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5525A170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1FAF3A5A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4166D97E" w14:textId="77777777" w:rsidTr="00527864">
        <w:tc>
          <w:tcPr>
            <w:tcW w:w="846" w:type="dxa"/>
          </w:tcPr>
          <w:p w14:paraId="5FCC0DBA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323779D4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คำขอขึ้นทะเบียนอาหารสัตว์</w:t>
            </w:r>
          </w:p>
          <w:p w14:paraId="15498B04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21B283BA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8743EF3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7E9FDBF2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55C5D3CA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15AD669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4E02E72" w14:textId="77777777"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14:paraId="17629D04" w14:textId="77777777" w:rsidR="000B2BF5" w:rsidRDefault="00A3771A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Hyperlink"/>
            <w:rFonts w:ascii="Tahoma" w:hAnsi="Tahoma" w:cs="Tahoma"/>
            <w:sz w:val="16"/>
            <w:szCs w:val="16"/>
          </w:rPr>
          <w:t>www.info.go.th</w:t>
        </w:r>
      </w:hyperlink>
    </w:p>
    <w:p w14:paraId="3D2E4E83" w14:textId="77777777"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01/09/2563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A5925"/>
    <w:rsid w:val="00224397"/>
    <w:rsid w:val="00282033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B4E9A"/>
    <w:rsid w:val="008D6120"/>
    <w:rsid w:val="00974646"/>
    <w:rsid w:val="009A04E3"/>
    <w:rsid w:val="00A3213F"/>
    <w:rsid w:val="00A36052"/>
    <w:rsid w:val="00A3771A"/>
    <w:rsid w:val="00B4081B"/>
    <w:rsid w:val="00B424FF"/>
    <w:rsid w:val="00B86199"/>
    <w:rsid w:val="00C14D7A"/>
    <w:rsid w:val="00CA3FE9"/>
    <w:rsid w:val="00CC02C2"/>
    <w:rsid w:val="00CD595C"/>
    <w:rsid w:val="00DF19F7"/>
    <w:rsid w:val="00E269AE"/>
    <w:rsid w:val="00E73DC4"/>
    <w:rsid w:val="00E8524B"/>
    <w:rsid w:val="00EC13F6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7EE79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28424E"/>
    <w:rsid w:val="00314680"/>
    <w:rsid w:val="003D3954"/>
    <w:rsid w:val="004C7D26"/>
    <w:rsid w:val="0056046F"/>
    <w:rsid w:val="005B7A39"/>
    <w:rsid w:val="005D5EED"/>
    <w:rsid w:val="00681D5B"/>
    <w:rsid w:val="0080364E"/>
    <w:rsid w:val="008B7B0C"/>
    <w:rsid w:val="009B4526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64E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8A2A7-309F-41A2-B3F2-073549A6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ACER</cp:lastModifiedBy>
  <cp:revision>2</cp:revision>
  <dcterms:created xsi:type="dcterms:W3CDTF">2022-03-08T07:10:00Z</dcterms:created>
  <dcterms:modified xsi:type="dcterms:W3CDTF">2022-03-08T07:10:00Z</dcterms:modified>
</cp:coreProperties>
</file>