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F9005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การขอใบอนุญาตผลิตอาหารสัตว์ควบคุมเฉพาะ (N)</w:t>
      </w:r>
    </w:p>
    <w:p w14:paraId="2A951C62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356EAC27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7FF6" wp14:editId="5931D30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1CF11C2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2FE92528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ผู้ประกอบการที่ประสงค์จะผลิตอาหารสัตว์ควบคุมเฉพาะ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ต้องปฏิบัติตามพระราชบัญญัติควบคุมคุณภาพอาหารสัตว์ พ.ศ.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1.ผู้อนุญาตจะออกใบอนุญาตผลิตอาหารสัตว์ควบคุมเฉพาะได้ เมื่อปรากฏว่าผู้ขออนุญาต มีคุณสมบัติและไม่มีลักษณะต้องห้าม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>- เป็นเจ้าของกิจการที่ประสงค์จะขอรับใบอนุญาต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มีอายุไม่ต่ำกว่ายี่สิบปีบริบูรณ์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  <w:t>- มีถิ่นที่อยู่ในประเทศไทย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ไม่เป็นบุคคลล้มละลาย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ไม่เคยได้รับโทษจําคุกโดยคําพิพากษาถึงที่สุดหรือคําสั่งที่ชอบด้วยกฎหมายให้จําคุก ในความผิดที่กฎหมายบัญญัติให้ถือเอาการกระทําโดยทุจริตเป็นองค์ประกอบ หรือตามพระราชบัญญัตินี้ เว้นแต่พ้นโทษมาแล้วไม่น้อยกว่าสองปีก่อนวันขอรับใบอนุญาต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ไม่เป็นบุคคลวิกลจริต คนไร้ความสามารถ หรือคนเสมือนไร้ความสามารถ</w:t>
      </w:r>
      <w:r w:rsidRPr="00586D86">
        <w:rPr>
          <w:rFonts w:ascii="Tahoma" w:hAnsi="Tahoma" w:cs="Tahoma"/>
          <w:noProof/>
          <w:sz w:val="20"/>
          <w:szCs w:val="20"/>
        </w:rPr>
        <w:br/>
        <w:t>- มีสถานที่ผลิต หรือสถานที่เก็บอาหารสัตว์ควบคุมเฉพาะ และอุปกรณ์ที่ใช้ในการผลิต หรือการเก็บอาหารสัตว์ควบคุมเฉพาะ และการควบคุมหรือรักษาคุณภาพอาหารสัตว์ควบคุมเฉพาะ ซึ่งมีลักษณะและจํานวนตามที่กําหนดในกําหนดในกฎกระทรวงกำหนดลักษณะของสถานที่ผลิต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</w:t>
      </w:r>
      <w:r w:rsidRPr="00586D86">
        <w:rPr>
          <w:rFonts w:ascii="Tahoma" w:hAnsi="Tahoma" w:cs="Tahoma"/>
          <w:noProof/>
          <w:sz w:val="20"/>
          <w:szCs w:val="20"/>
        </w:rPr>
        <w:br/>
        <w:t>- มีเครื่องมือหรือเครื่องใช้ในการผลิตอาหารสัตว์เป็นไปตาม ประกาศกระทรวงเกษตรและสหกรณ์ เรื่อง กำหนดคุณภาพหรือมาตรฐานของเครื่องมือหรือเครื่องใช้ในการผลิตอาหารสัตว์ และสถานที่เก็บรักษาอาหารสัตว์เพื่อขาย พ.ศ. 2559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2.ผู้ประกอบการที่ประสงค์จะผลิตอาหารสัตว์ควบคุมเฉพาะ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ให้ยื่นคำขอใบอนุญาตหรือคำขอต่ออายุใบอนุญาต ให้เจ้าหน้าที่ตรวจพิจารณาเอกสารหลักฐาน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การออกใบอนุญาตผลิตอาหารสัตว์ควบคุมเฉพาะสามารถยื่นคำขอได้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3.1 การขอใบอนุญาต (รายใหม่) ผู้ประกอบการต้องยื่นคำขอมาที่ กองควบคุมอาหารและยาสัตว์ กรมปศุสัตว์ จังหวัดปทุมธานี เท่านั้น ทั้งนี้สามารถยื่นเอกสารผ่านสำนักงานปศุสัตว์จังหวัดที่สถานประกอบการตั้งอยู่ เพื่อส่งต่อมาที่กองควบคุมอาหารและยาสัตว์ หรือยื่นผ่านระบบบริการอิเล็กทรอนิกส์ด้านอาหารสัตว์และวัตถุอันตรายด้านการปศุสัตว์ http://eservice.afvc.dld.go.th/ เพื่อดำเนินการพิจารณาออกใบอนุญาตตามขั้นตอนต่อไป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3.2 การขอต่ออายุใบอนุญาต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ผู้ประกอบการในพื้นที่กรุงเทพมหานคร สามารถยื่นคำขอได้ที่ กองควบคุมอาหารและยาสัตว์ กรมปศุสัตว์ จังหวัดปทุมธานี 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ผู้ประกอบการในพื้นที่ต่างจังหวัด สามารถยื่นคำขอได้ที่ สำนักงานปศุสัตว์จังหวัดทุกแห่งที่สถานประกอบการตั้งอยู่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สามารถยื่นคำขอผ่านระบบบริการอิเล็กทรอนิกส์ด้านอาหารสัตว์และวัตถุอันตรายด้านการปศุสัตว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 กรณีผู้มาติดต่อหลัง 16.00 น. สามารถยื่นเอกสารได้ถึง 16.30 น. แต่เจ้าหน้าที่จะดำเนินการให้ในวันถัดไป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br/>
        <w:t>6. หลังจากที่ผู้มีอำนาจลงนามในใบอนุญาตฯ แล้ว ให้ผู้ประกอบการมารับใบอนุญาตฯ และชำระค่าธรรมเนียมใบอนุญาต โดยการยื่นคำขอชำระค่าธรรมเนียมต้องยื่นก่อนเวลา 15.00 น.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E4335BE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3717512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02A4EC1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5E35A497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D56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28C0395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30724376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658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05D51D9E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EA7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BBCD8CB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06D59B59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ฝ่ายทะเบียนและใบอนุญาตอาหารสัตว์ กองควบคุมอาหารและยาสัตว์ กรมปศุสัตว์ 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2159 0406-7 ต่อ 102 โทรสาร 0 2159 0406-7 ต่อ 105  e-mail: afvc5@dld.goth/ติดต่อด้วยตนเอง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044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  <w:tr w:rsidR="00B4081B" w:rsidRPr="00081011" w14:paraId="310132B9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2DD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CBAF886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5BDD30A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สำนักงานปศุสัตว์จังหวัด https://docs.google.com/spreadsheets/d/1EOBzBxOo4H7-5BEYjiRao_NbWYtmJHPwN3AiGNcY_xY/edit#gid=289293293/ติดต่อด้วยตนเอง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562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1603C00C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28EB41DC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44A62EC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17 วันทำการ</w:t>
      </w:r>
    </w:p>
    <w:p w14:paraId="14C1D4F3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462384AA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B132041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57C93D5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5E4444B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7C0E280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DA191B1" w14:textId="77777777" w:rsidTr="00310762">
        <w:tc>
          <w:tcPr>
            <w:tcW w:w="846" w:type="dxa"/>
          </w:tcPr>
          <w:p w14:paraId="5BA55708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108AF9C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7545EE7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ผู้ประกอบการยื่นคำขออนุญาตผลิตอาหารสัตว์ควบคุมเฉพาะพร้อมเอกสารประกอบคำขอผ่านระบบบริการอิเล็กทรอนิกส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2.เจ้าหน้าที่ตรวจสอบคำขออนุญาตและเอกสารหลักฐานให้ครบถ้วนถูกต้อง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16DAB37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F227F91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ชั่วโมง</w:t>
            </w:r>
          </w:p>
        </w:tc>
        <w:tc>
          <w:tcPr>
            <w:tcW w:w="2174" w:type="dxa"/>
          </w:tcPr>
          <w:p w14:paraId="4984BA2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03E5B01A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CAFC6EF" w14:textId="77777777" w:rsidTr="00310762">
        <w:tc>
          <w:tcPr>
            <w:tcW w:w="846" w:type="dxa"/>
          </w:tcPr>
          <w:p w14:paraId="5A5EE84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601AF62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09B1EFF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1.เจ้าหน้าที่นัดผู้ประกอบการเพื่อตรวจสถานที่ผลิตอาหารสัตว์ควบคุมเฉพาะ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2.เจ้าหน้าที่ตรวจประเมินสถานที่ผลิตอาหารสัตว์ควบคุมเฉพาะ และชี้แจงผลการตรวจประเมินให้ผู้ประกอบการทราบ</w:t>
            </w:r>
          </w:p>
          <w:p w14:paraId="0A4E798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(เป็นไปตาม พ.ร.บ.  ควบคุมคุณภาพอาหารสัตว์ พ.ศ. 2558 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 และประกาศกระทรวงเกษตรและสหกรณ์ เรื่อง กำหนดคุณภาพหรือมาตรฐานของเครื่องมือหรือเครื่องใช้ในการผลิตอาหารสัตว์ และสถานที่เก็บรักษาอาหารสัตว์เพื่อขาย พ.ศ. 2559)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F999B8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15 วันทำการ</w:t>
            </w:r>
          </w:p>
        </w:tc>
        <w:tc>
          <w:tcPr>
            <w:tcW w:w="2174" w:type="dxa"/>
          </w:tcPr>
          <w:p w14:paraId="42F0F95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19B44EB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11A00BD" w14:textId="77777777" w:rsidTr="00310762">
        <w:tc>
          <w:tcPr>
            <w:tcW w:w="846" w:type="dxa"/>
          </w:tcPr>
          <w:p w14:paraId="6E6F975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A0CC5C2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670B7A5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เจ้าหน้าที่ออกเลขที่และจัดทำใบอนุญาตผลิตอาหารสัตว์ควบคุมเฉพาะ และเสนอผู้มีอำนาจเพื่อพิจารณาลงนาม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ผู้มีอำนาจลงนามในใบอนุญาตผลิตอาหารสัตว์ควบคุมเฉพาะ</w:t>
            </w:r>
          </w:p>
          <w:p w14:paraId="3E60634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2CD32D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14:paraId="65246E1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19F8E1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9B0EF9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09A6F20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6C54EE1B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FA60473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F05AA36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375FABF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5E664D6B" w14:textId="77777777" w:rsidTr="000E5F48">
        <w:tc>
          <w:tcPr>
            <w:tcW w:w="846" w:type="dxa"/>
          </w:tcPr>
          <w:p w14:paraId="113F77A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ADED0A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0F8A3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3D994B9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CF4DF6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92C4C11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36ED82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14CE686" w14:textId="77777777" w:rsidTr="000E5F48">
        <w:tc>
          <w:tcPr>
            <w:tcW w:w="846" w:type="dxa"/>
          </w:tcPr>
          <w:p w14:paraId="15B4DD2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694445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10E48B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หนังสือรับรองการจดทะเบียนเป็นนิติบุคคล</w:t>
            </w:r>
          </w:p>
          <w:p w14:paraId="6C07AA0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D11E44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26FFBDF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75236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0D1E5FC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0F22E71F" w14:textId="77777777" w:rsidTr="000E5F48">
        <w:tc>
          <w:tcPr>
            <w:tcW w:w="846" w:type="dxa"/>
          </w:tcPr>
          <w:p w14:paraId="5E349A5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11D88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AC22C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หนังสือเดินทาง</w:t>
            </w:r>
          </w:p>
          <w:p w14:paraId="2CBF42E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764F4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5CCACA4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591924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(กรณีผู้ขออนุญาตหรือผู้ดำเนินกิจการเป็นชาวต่างด้าว)</w:t>
            </w:r>
          </w:p>
        </w:tc>
        <w:tc>
          <w:tcPr>
            <w:tcW w:w="3276" w:type="dxa"/>
          </w:tcPr>
          <w:p w14:paraId="6807D27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กรมการกงสุล</w:t>
            </w:r>
          </w:p>
        </w:tc>
      </w:tr>
      <w:tr w:rsidR="0067367B" w:rsidRPr="00E8524B" w14:paraId="2F359AB2" w14:textId="77777777" w:rsidTr="000E5F48">
        <w:tc>
          <w:tcPr>
            <w:tcW w:w="846" w:type="dxa"/>
          </w:tcPr>
          <w:p w14:paraId="49093E5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2A984A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C527D2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4397A7B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C092B6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6D41E02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042504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290270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4487628B" w14:textId="77777777" w:rsidTr="000E5F48">
        <w:tc>
          <w:tcPr>
            <w:tcW w:w="846" w:type="dxa"/>
          </w:tcPr>
          <w:p w14:paraId="367C7B2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08C5A0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65E15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ใบอนุญาตทำงานในประเทศไทย (Work permit)</w:t>
            </w:r>
          </w:p>
          <w:p w14:paraId="7682553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10C08E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5BF664E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30211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กรณีผู้ดำเนินกิจการเป็นคนต่างด้าว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2. ลงนามรับรองสำเนาถูกต้อง)</w:t>
            </w:r>
          </w:p>
        </w:tc>
        <w:tc>
          <w:tcPr>
            <w:tcW w:w="3276" w:type="dxa"/>
          </w:tcPr>
          <w:p w14:paraId="5AC4A1F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กรมการจัดหางาน</w:t>
            </w:r>
          </w:p>
        </w:tc>
      </w:tr>
      <w:tr w:rsidR="0067367B" w:rsidRPr="00E8524B" w14:paraId="542553FE" w14:textId="77777777" w:rsidTr="000E5F48">
        <w:tc>
          <w:tcPr>
            <w:tcW w:w="846" w:type="dxa"/>
          </w:tcPr>
          <w:p w14:paraId="18DC3D1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420B05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518CAC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หนังสือแสดงว่าเป็นผู้ดำเนินกิจการของนิติบุคคล</w:t>
            </w:r>
          </w:p>
          <w:p w14:paraId="2328D6D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C7C58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AF2E0A8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29779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เอกสารมีอายุไม่เกิน 6 เดือนพร้อมลงนามรับรองสำเนาถูกต้อง)</w:t>
            </w:r>
          </w:p>
        </w:tc>
        <w:tc>
          <w:tcPr>
            <w:tcW w:w="3276" w:type="dxa"/>
          </w:tcPr>
          <w:p w14:paraId="12A1617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0057555" w14:textId="77777777" w:rsidTr="000E5F48">
        <w:tc>
          <w:tcPr>
            <w:tcW w:w="846" w:type="dxa"/>
          </w:tcPr>
          <w:p w14:paraId="37142CD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C08E75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CA0713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เอกสารสิทธิเกี่ยวกับสถานที่ผลิตอาหารสัตว์และสถานที่เก็บอาหารสัตว์ควบคุมเฉพาะ เช่น สำเนาสัญญาเช่า หรือหนังสือยินยอมให้ใช้สถานที่ ยืนยันการใช้เอกสารนี้เพื่อยืนยันสิทธิ์การใช้สถานที่</w:t>
            </w:r>
          </w:p>
          <w:p w14:paraId="5223243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93038E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A03CC3C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053147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3EBEFD3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1D2B501F" w14:textId="77777777" w:rsidTr="000E5F48">
        <w:tc>
          <w:tcPr>
            <w:tcW w:w="846" w:type="dxa"/>
          </w:tcPr>
          <w:p w14:paraId="2C7320D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C06FB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C8B7B0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ใบอนุญาตประกอบกิจการโรงงาน หรือใบรับแจ้งการประกอบกิจการโรงงานตามกฎหมายว่าด้วยโรงงานหรือหนังสือแสดงว่าได้รับการยกเว้นตามกฎหมายว่าด้วยโรงงาน</w:t>
            </w:r>
          </w:p>
          <w:p w14:paraId="5DFAAAE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47C56E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11FECEF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493182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กรณีการขออนุญาตผลิตอาหารสัตว์ควบคุมเฉพาะ (รายใหม่)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20D16C0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กรมโรงงานอุตสาหกรรม</w:t>
            </w:r>
          </w:p>
        </w:tc>
      </w:tr>
      <w:tr w:rsidR="0067367B" w:rsidRPr="00E8524B" w14:paraId="61F1E7E9" w14:textId="77777777" w:rsidTr="000E5F48">
        <w:tc>
          <w:tcPr>
            <w:tcW w:w="846" w:type="dxa"/>
          </w:tcPr>
          <w:p w14:paraId="21AD727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60D9B8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14180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แผนที่แสดงของสถานที่ผลิตอาหารสัตว์และสถานที่เก็บเก็บอาหารสัตวควบคุมเฉพาะ</w:t>
            </w:r>
          </w:p>
          <w:p w14:paraId="54EBA9A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FD839F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534B1D0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85388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กรณีการขออนุญาตผลิตอาหารสัตว์ควบคุมเฉพาะ (รายใหม่)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ลงนามรับรอง)</w:t>
            </w:r>
          </w:p>
        </w:tc>
        <w:tc>
          <w:tcPr>
            <w:tcW w:w="3276" w:type="dxa"/>
          </w:tcPr>
          <w:p w14:paraId="619666C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F952F7C" w14:textId="77777777" w:rsidTr="000E5F48">
        <w:tc>
          <w:tcPr>
            <w:tcW w:w="846" w:type="dxa"/>
          </w:tcPr>
          <w:p w14:paraId="185ACD0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E7786C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79DA2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ใบอนุญาตประกอบกิจการที่เป็นอันตรายต่อสุขภาพ</w:t>
            </w:r>
          </w:p>
          <w:p w14:paraId="2FB2F8F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006CE4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023BDB4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257717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1631624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E6E9C22" w14:textId="77777777" w:rsidTr="000E5F48">
        <w:tc>
          <w:tcPr>
            <w:tcW w:w="846" w:type="dxa"/>
          </w:tcPr>
          <w:p w14:paraId="194BB07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BEA2C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7746F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รายการเครื่องจักร เครื่องมือ พร้อมทั้งอุปกรณ์ที่ใช้ในการผลิต พร้อมระบุรายละเอียด, ชนิด, ผู้สร้าง, แบบรุ่น, ขนาด, ประสิทธิภาพเครื่องจักร, งานที่ใช้, และจำนวนเครื่องจักร</w:t>
            </w:r>
          </w:p>
          <w:p w14:paraId="75EA650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C3345B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6074F7C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409512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(ลงนามรับรอง)</w:t>
            </w:r>
          </w:p>
        </w:tc>
        <w:tc>
          <w:tcPr>
            <w:tcW w:w="3276" w:type="dxa"/>
          </w:tcPr>
          <w:p w14:paraId="31810A2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91F8CD1" w14:textId="77777777" w:rsidTr="000E5F48">
        <w:tc>
          <w:tcPr>
            <w:tcW w:w="846" w:type="dxa"/>
          </w:tcPr>
          <w:p w14:paraId="34689FC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CC5ECC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0189E0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เอกสารแสดงกระบวนการผลิตอาหารสัตว์ควบคุมเฉพาะ ได้แก่แผนภูมิแสดงการผลิต รายละเอียดเครื่องจักร พร้อมระบุตำแหน่งที่ตั้งเครื่องจักร</w:t>
            </w:r>
          </w:p>
          <w:p w14:paraId="0B742ED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334D67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D13E168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128647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(ลงนามรับรอง)</w:t>
            </w:r>
          </w:p>
        </w:tc>
        <w:tc>
          <w:tcPr>
            <w:tcW w:w="3276" w:type="dxa"/>
          </w:tcPr>
          <w:p w14:paraId="1EBB0E4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E647513" w14:textId="77777777" w:rsidTr="000E5F48">
        <w:tc>
          <w:tcPr>
            <w:tcW w:w="846" w:type="dxa"/>
          </w:tcPr>
          <w:p w14:paraId="1A69EB4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C746D0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872B5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6195757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DC7B15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0EC2EE7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385314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6FD01FE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DFEC560" w14:textId="77777777" w:rsidTr="000E5F48">
        <w:tc>
          <w:tcPr>
            <w:tcW w:w="846" w:type="dxa"/>
          </w:tcPr>
          <w:p w14:paraId="0EEC2E8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5C09AC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8FD7EB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ใบอนุญาตผลิตอาหารสัตว์ควบคุมเฉพาะฉบับเดิม</w:t>
            </w:r>
          </w:p>
          <w:p w14:paraId="4FF2C01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EC11AF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351874" w14:textId="77777777" w:rsidR="00CD595C" w:rsidRPr="00E8524B" w:rsidRDefault="00E57B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566222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(กรณีการยื่นต่ออายุใบอนุญาต)</w:t>
            </w:r>
          </w:p>
        </w:tc>
        <w:tc>
          <w:tcPr>
            <w:tcW w:w="3276" w:type="dxa"/>
          </w:tcPr>
          <w:p w14:paraId="2CF7EAF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</w:tbl>
    <w:p w14:paraId="71E6C911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3DBC7F2C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0FB8973A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367875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5BFCB9B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19F2B93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1FD48222" w14:textId="77777777" w:rsidTr="008D6120">
        <w:tc>
          <w:tcPr>
            <w:tcW w:w="846" w:type="dxa"/>
          </w:tcPr>
          <w:p w14:paraId="378E458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80EA52F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ใบอนุญาตผลิตอาหารสัตว์ควบคุมเฉพาะ (ประสิทธิภาพในการผลิตของเครื่องจักร ไม่เกิน 10 ตันต่อชั่วโมง)</w:t>
            </w:r>
          </w:p>
          <w:p w14:paraId="14E3E50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 10 ตันแรก)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5D6E98F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20CAD184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1CA479DC" w14:textId="77777777" w:rsidTr="008D6120">
        <w:tc>
          <w:tcPr>
            <w:tcW w:w="846" w:type="dxa"/>
          </w:tcPr>
          <w:p w14:paraId="36910946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751DA1B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ใบอนุญาตผลิตอาหารสัตว์ควบคุมเฉพาะ (ประสิทธิภาพในการผลิตของเครื่องจักร ไม่เกิน 10 ตันต่อชั่วโมง คิดเพิ่มจากส่วนที่เกิน 10 ตันแรก)</w:t>
            </w:r>
          </w:p>
          <w:p w14:paraId="0CD2AB4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(ราคาต่อตัน และเศษของหนึ่งตันให้คิดเป็นหนึ่งตัน)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9026226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3B7BEF9F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6CE3B141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613FDA0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2D19DFD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7F5DC6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E166B29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49C08784" w14:textId="77777777" w:rsidTr="00527864">
        <w:tc>
          <w:tcPr>
            <w:tcW w:w="846" w:type="dxa"/>
          </w:tcPr>
          <w:p w14:paraId="54ACC35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2CF066D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5B3635F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76F2840" w14:textId="77777777" w:rsidTr="00527864">
        <w:tc>
          <w:tcPr>
            <w:tcW w:w="846" w:type="dxa"/>
          </w:tcPr>
          <w:p w14:paraId="7A1BB46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3E5EC3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76A4481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FDF859F" w14:textId="77777777" w:rsidTr="00527864">
        <w:tc>
          <w:tcPr>
            <w:tcW w:w="846" w:type="dxa"/>
          </w:tcPr>
          <w:p w14:paraId="1E67DD38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19E6924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05343B9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6142DA4" w14:textId="77777777" w:rsidTr="00527864">
        <w:tc>
          <w:tcPr>
            <w:tcW w:w="846" w:type="dxa"/>
          </w:tcPr>
          <w:p w14:paraId="7D15F63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E933A1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0128D23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F27BAE2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23927F6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9045149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5BEDED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3678F2B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43E2EA01" w14:textId="77777777" w:rsidTr="00527864">
        <w:tc>
          <w:tcPr>
            <w:tcW w:w="846" w:type="dxa"/>
          </w:tcPr>
          <w:p w14:paraId="15AF528F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1FF0727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คำขออนุญาตผลิตอาหารสัตว์ควบคุมเฉพาะ (แบบ ผ.ส.1)</w:t>
            </w:r>
          </w:p>
          <w:p w14:paraId="2FC2166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01237D4B" w14:textId="77777777" w:rsidTr="00527864">
        <w:tc>
          <w:tcPr>
            <w:tcW w:w="846" w:type="dxa"/>
          </w:tcPr>
          <w:p w14:paraId="7337FEC1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6351C83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คำขอต่ออายุใบอนุญาตผลิตอาหารสัตว์ควบคุมเฉพาะ (แบบ ผ.ส.2)</w:t>
            </w:r>
          </w:p>
          <w:p w14:paraId="7E93A4B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498A5454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AD1E93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41EBD777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0FB5C1D5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AD9B470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CEBFF09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24A3C7A6" w14:textId="77777777" w:rsidR="000B2BF5" w:rsidRDefault="00E57B6F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3A2EFACE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82891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57B6F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4BFC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E54BC"/>
    <w:rsid w:val="0080364E"/>
    <w:rsid w:val="008B7B0C"/>
    <w:rsid w:val="008C615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7AB0-649A-4C52-97C5-3CACB718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2022-03-08T07:12:00Z</dcterms:created>
  <dcterms:modified xsi:type="dcterms:W3CDTF">2022-03-08T07:12:00Z</dcterms:modified>
</cp:coreProperties>
</file>