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9A26" w14:textId="29C35F51" w:rsidR="007F3376" w:rsidRPr="00031F0D" w:rsidRDefault="0041619E" w:rsidP="0086000D">
      <w:pPr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32"/>
          <w:szCs w:val="32"/>
        </w:rPr>
      </w:pPr>
      <w:bookmarkStart w:id="0" w:name="_Hlk199505908"/>
      <w:r w:rsidRPr="00031F0D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32"/>
          <w:szCs w:val="32"/>
          <w:cs/>
        </w:rPr>
        <w:t>หัวหนังสือบริษัท</w:t>
      </w:r>
    </w:p>
    <w:p w14:paraId="6776CA2B" w14:textId="01C4CE1D" w:rsidR="00F0290C" w:rsidRPr="00031F0D" w:rsidRDefault="00F0290C" w:rsidP="00F0290C">
      <w:pPr>
        <w:ind w:left="5760" w:firstLine="720"/>
        <w:jc w:val="center"/>
        <w:rPr>
          <w:rFonts w:ascii="TH SarabunPSK" w:eastAsia="Calibri" w:hAnsi="TH SarabunPSK" w:cs="TH SarabunPSK"/>
          <w:b/>
          <w:bCs/>
          <w:i/>
          <w:iCs/>
          <w:color w:val="009EDE"/>
          <w:spacing w:val="1"/>
          <w:sz w:val="32"/>
          <w:szCs w:val="32"/>
        </w:rPr>
      </w:pPr>
      <w:r w:rsidRPr="00031F0D">
        <w:rPr>
          <w:rFonts w:ascii="TH SarabunPSK" w:eastAsia="Calibri" w:hAnsi="TH SarabunPSK" w:cs="TH SarabunPSK" w:hint="cs"/>
          <w:b/>
          <w:bCs/>
          <w:i/>
          <w:iCs/>
          <w:color w:val="009EDE"/>
          <w:spacing w:val="1"/>
          <w:sz w:val="32"/>
          <w:szCs w:val="32"/>
          <w:cs/>
        </w:rPr>
        <w:t>ลงวันที่......</w:t>
      </w:r>
    </w:p>
    <w:p w14:paraId="126C33D7" w14:textId="77777777" w:rsidR="007F3376" w:rsidRDefault="007F3376" w:rsidP="0086000D">
      <w:pPr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</w:pPr>
    </w:p>
    <w:bookmarkEnd w:id="0"/>
    <w:p w14:paraId="3A5FBA2A" w14:textId="77777777" w:rsidR="006F0322" w:rsidRDefault="006F0322" w:rsidP="0086000D">
      <w:pPr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</w:pPr>
    </w:p>
    <w:p w14:paraId="40A7F678" w14:textId="133F26E1" w:rsidR="00DE1F82" w:rsidRDefault="0086000D" w:rsidP="00DE1F82">
      <w:pPr>
        <w:spacing w:after="0" w:line="240" w:lineRule="auto"/>
        <w:ind w:left="120" w:right="-20"/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</w:pPr>
      <w:r w:rsidRPr="007F3376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</w:rPr>
        <w:t>หนังสือรับรองอาหารสัตว์เลี้ยงเพื่อการส่งออก</w:t>
      </w:r>
      <w:r w:rsidR="00DE1F82"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</w:rPr>
        <w:t>เท่านั้น</w:t>
      </w:r>
    </w:p>
    <w:p w14:paraId="41BDE9F8" w14:textId="7D71B634" w:rsidR="00DE1F82" w:rsidRPr="009E4618" w:rsidRDefault="00DE1F82" w:rsidP="00DE1F82">
      <w:pPr>
        <w:spacing w:after="0" w:line="240" w:lineRule="auto"/>
        <w:ind w:left="120" w:right="-20"/>
        <w:jc w:val="center"/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</w:pP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</w:rPr>
        <w:t>(</w:t>
      </w: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>Certification of</w:t>
      </w:r>
      <w:r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>Pet</w:t>
      </w: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 xml:space="preserve"> Food</w:t>
      </w:r>
      <w:r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 xml:space="preserve"> for</w:t>
      </w:r>
      <w:r>
        <w:rPr>
          <w:rFonts w:ascii="TH SarabunPSK" w:eastAsia="Calibri" w:hAnsi="TH SarabunPSK" w:cs="TH SarabunPSK" w:hint="cs"/>
          <w:b/>
          <w:bCs/>
          <w:spacing w:val="1"/>
          <w:sz w:val="32"/>
          <w:szCs w:val="32"/>
          <w:cs/>
        </w:rPr>
        <w:t xml:space="preserve"> </w:t>
      </w:r>
      <w:r w:rsidR="003F75D5"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 xml:space="preserve">Export </w:t>
      </w:r>
      <w:r>
        <w:rPr>
          <w:rFonts w:ascii="TH SarabunPSK" w:eastAsia="Calibri" w:hAnsi="TH SarabunPSK" w:cs="TH SarabunPSK"/>
          <w:b/>
          <w:bCs/>
          <w:spacing w:val="1"/>
          <w:sz w:val="32"/>
          <w:szCs w:val="32"/>
        </w:rPr>
        <w:t>only</w:t>
      </w:r>
      <w:r w:rsidRPr="004330E7"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</w:rPr>
        <w:t>)</w:t>
      </w:r>
      <w:r>
        <w:rPr>
          <w:rFonts w:ascii="TH SarabunPSK" w:eastAsia="Calibri" w:hAnsi="TH SarabunPSK" w:cs="TH SarabunPSK"/>
          <w:b/>
          <w:bCs/>
          <w:spacing w:val="1"/>
          <w:sz w:val="32"/>
          <w:szCs w:val="32"/>
          <w:cs/>
        </w:rPr>
        <w:t xml:space="preserve"> </w:t>
      </w:r>
    </w:p>
    <w:p w14:paraId="15F410E0" w14:textId="77777777" w:rsidR="0086000D" w:rsidRPr="007F3376" w:rsidRDefault="0086000D" w:rsidP="0086000D">
      <w:pPr>
        <w:rPr>
          <w:rFonts w:ascii="TH SarabunPSK" w:hAnsi="TH SarabunPSK" w:cs="TH SarabunPSK"/>
        </w:rPr>
      </w:pPr>
    </w:p>
    <w:p w14:paraId="34682DAC" w14:textId="09F064D9" w:rsidR="0086000D" w:rsidRPr="00031F0D" w:rsidRDefault="0086000D" w:rsidP="00B21E74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199505997"/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ด้วยบริษัท........</w:t>
      </w:r>
      <w:r w:rsidR="007F337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F0290C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B21E74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7F337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3F75D5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F75D5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3F75D5" w:rsidRPr="00031F0D">
        <w:rPr>
          <w:rFonts w:ascii="TH SarabunPSK" w:hAnsi="TH SarabunPSK" w:cs="TH SarabunPSK"/>
          <w:color w:val="000000" w:themeColor="text1"/>
          <w:sz w:val="32"/>
          <w:szCs w:val="32"/>
        </w:rPr>
        <w:t>VCN……</w:t>
      </w:r>
      <w:proofErr w:type="gramStart"/>
      <w:r w:rsidR="003F75D5" w:rsidRPr="00031F0D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proofErr w:type="gramEnd"/>
      <w:r w:rsidR="003F75D5" w:rsidRPr="00031F0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B21E74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ผลิต</w:t>
      </w:r>
      <w:r w:rsidR="00AE4671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อาหารสัตว์เลี้ยง</w:t>
      </w:r>
      <w:r w:rsidR="007F337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End w:id="1"/>
      <w:r w:rsidR="002F682B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</w:t>
      </w:r>
      <w:r w:rsidR="00AE4671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นิด</w:t>
      </w:r>
      <w:r w:rsidR="00B21E74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F0290C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7F337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1F0D" w:rsidRPr="00031F0D" w14:paraId="5353CA49" w14:textId="77777777">
        <w:tc>
          <w:tcPr>
            <w:tcW w:w="4675" w:type="dxa"/>
          </w:tcPr>
          <w:p w14:paraId="4BCD32FD" w14:textId="5F604CEF" w:rsidR="0086000D" w:rsidRPr="00031F0D" w:rsidRDefault="0086000D" w:rsidP="007F33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1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</w:t>
            </w:r>
            <w:r w:rsidR="00AE4671" w:rsidRPr="0003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ในทาง</w:t>
            </w:r>
            <w:r w:rsidRPr="00031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การค้าภาษาไทย</w:t>
            </w:r>
          </w:p>
        </w:tc>
        <w:tc>
          <w:tcPr>
            <w:tcW w:w="4675" w:type="dxa"/>
          </w:tcPr>
          <w:p w14:paraId="1A29DEC4" w14:textId="58E01722" w:rsidR="0086000D" w:rsidRPr="00031F0D" w:rsidRDefault="0086000D" w:rsidP="007F33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31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</w:t>
            </w:r>
            <w:r w:rsidR="00AE4671" w:rsidRPr="0003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ในทาง</w:t>
            </w:r>
            <w:r w:rsidRPr="00031F0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การค้าภาษาอังกฤษ</w:t>
            </w:r>
          </w:p>
        </w:tc>
      </w:tr>
      <w:tr w:rsidR="00031F0D" w:rsidRPr="00031F0D" w14:paraId="458F66A6" w14:textId="77777777">
        <w:tc>
          <w:tcPr>
            <w:tcW w:w="4675" w:type="dxa"/>
          </w:tcPr>
          <w:p w14:paraId="50843E7E" w14:textId="77777777" w:rsidR="0086000D" w:rsidRPr="00031F0D" w:rsidRDefault="008600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C5E37CB" w14:textId="77777777" w:rsidR="0086000D" w:rsidRPr="00031F0D" w:rsidRDefault="008600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31F0D" w:rsidRPr="00031F0D" w14:paraId="59C63F6D" w14:textId="77777777">
        <w:tc>
          <w:tcPr>
            <w:tcW w:w="4675" w:type="dxa"/>
          </w:tcPr>
          <w:p w14:paraId="2961CA8B" w14:textId="77777777" w:rsidR="0086000D" w:rsidRPr="00031F0D" w:rsidRDefault="008600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75" w:type="dxa"/>
          </w:tcPr>
          <w:p w14:paraId="27A400FA" w14:textId="77777777" w:rsidR="0086000D" w:rsidRPr="00031F0D" w:rsidRDefault="008600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31F0D" w:rsidRPr="00031F0D" w14:paraId="6DC9376E" w14:textId="77777777">
        <w:tc>
          <w:tcPr>
            <w:tcW w:w="4675" w:type="dxa"/>
          </w:tcPr>
          <w:p w14:paraId="1FD7B2E1" w14:textId="77777777" w:rsidR="00031F0D" w:rsidRPr="00031F0D" w:rsidRDefault="00031F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75" w:type="dxa"/>
          </w:tcPr>
          <w:p w14:paraId="30F623D4" w14:textId="77777777" w:rsidR="00031F0D" w:rsidRPr="00031F0D" w:rsidRDefault="00031F0D" w:rsidP="008600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31E8939" w14:textId="7336B4A8" w:rsidR="00031F0D" w:rsidRPr="00637F2A" w:rsidRDefault="0086000D" w:rsidP="00AE4671">
      <w:pPr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มีวัตถุประสงค์เพื่อผลิตและจำหน่ายไปยัง</w:t>
      </w:r>
      <w:r w:rsidR="00031F0D" w:rsidRPr="00031F0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E4671" w:rsidRPr="00031F0D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(ระบุ </w:t>
      </w:r>
      <w:r w:rsidRPr="00031F0D">
        <w:rPr>
          <w:rFonts w:ascii="TH SarabunPSK" w:hAnsi="TH SarabunPSK" w:cs="TH SarabunPSK"/>
          <w:color w:val="0070C0"/>
          <w:sz w:val="32"/>
          <w:szCs w:val="32"/>
          <w:cs/>
        </w:rPr>
        <w:t>ประเทศ</w:t>
      </w:r>
      <w:r w:rsidR="00AE4671" w:rsidRPr="00031F0D">
        <w:rPr>
          <w:rFonts w:ascii="TH SarabunPSK" w:hAnsi="TH SarabunPSK" w:cs="TH SarabunPSK" w:hint="cs"/>
          <w:color w:val="0070C0"/>
          <w:sz w:val="32"/>
          <w:szCs w:val="32"/>
          <w:cs/>
        </w:rPr>
        <w:t>ปลายทาง)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="007F337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....เท่านั้น </w:t>
      </w:r>
      <w:bookmarkStart w:id="2" w:name="_Hlk199506208"/>
      <w:r w:rsidR="003F75D5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โดยกำหนดระยะเวลาวันล่วงอายุของผลิตภัณฑ์ </w:t>
      </w:r>
      <w:r w:rsidR="00031F0D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  <w:r w:rsidR="00031F0D" w:rsidRPr="00031F0D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031F0D"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....เดือน </w:t>
      </w:r>
      <w:r w:rsidR="00637F2A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637F2A" w:rsidRPr="00031F0D">
        <w:rPr>
          <w:rFonts w:ascii="TH SarabunPSK" w:hAnsi="TH SarabunPSK" w:cs="TH SarabunPSK"/>
          <w:color w:val="000000" w:themeColor="text1"/>
          <w:sz w:val="32"/>
          <w:szCs w:val="32"/>
        </w:rPr>
        <w:t>Shelf life</w:t>
      </w:r>
      <w:r w:rsidR="00637F2A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637F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ตั้งแต่วันที่ผลิตจนถึงวันล่วงอายุผลิตภัณฑ์ </w:t>
      </w:r>
      <w:bookmarkEnd w:id="2"/>
      <w:r w:rsidRPr="00031F0D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อีกทั้ง</w:t>
      </w:r>
      <w:r w:rsidR="00E81AB6" w:rsidRPr="00031F0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31F0D">
        <w:rPr>
          <w:rFonts w:ascii="TH SarabunPSK" w:hAnsi="TH SarabunPSK" w:cs="TH SarabunPSK"/>
          <w:color w:val="000000" w:themeColor="text1"/>
          <w:sz w:val="32"/>
          <w:szCs w:val="32"/>
        </w:rPr>
        <w:t>VCN…</w:t>
      </w:r>
      <w:r w:rsidR="00E81AB6" w:rsidRPr="00031F0D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E81AB6" w:rsidRPr="00031F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E81AB6" w:rsidRPr="00031F0D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031F0D" w:rsidRPr="00031F0D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5B5CE9" w:rsidRPr="00637F2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ยังคงไว้ซึ่งการรับรอง</w:t>
      </w:r>
      <w:r w:rsidR="00E81AB6" w:rsidRPr="00637F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ระบบประกันคุณภาพ </w:t>
      </w:r>
      <w:r w:rsidR="00E81AB6" w:rsidRPr="00637F2A">
        <w:rPr>
          <w:rFonts w:ascii="TH SarabunPSK" w:hAnsi="TH SarabunPSK" w:cs="TH SarabunPSK"/>
          <w:color w:val="000000" w:themeColor="text1"/>
          <w:sz w:val="32"/>
          <w:szCs w:val="32"/>
        </w:rPr>
        <w:t>GHPs</w:t>
      </w:r>
      <w:r w:rsidR="00031F0D" w:rsidRPr="00637F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/</w:t>
      </w:r>
      <w:r w:rsidR="00E81AB6" w:rsidRPr="00637F2A">
        <w:rPr>
          <w:rFonts w:ascii="TH SarabunPSK" w:hAnsi="TH SarabunPSK" w:cs="TH SarabunPSK"/>
          <w:color w:val="000000" w:themeColor="text1"/>
          <w:sz w:val="32"/>
          <w:szCs w:val="32"/>
        </w:rPr>
        <w:t xml:space="preserve">HACCP </w:t>
      </w:r>
      <w:r w:rsidR="005B5CE9" w:rsidRPr="00637F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จากกรมปศุสัตว์ </w:t>
      </w:r>
    </w:p>
    <w:p w14:paraId="499E8250" w14:textId="294CD9C3" w:rsidR="00AE4671" w:rsidRPr="00031F0D" w:rsidRDefault="00AE4671" w:rsidP="00031F0D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หากปรากฏภายหลังว่า</w:t>
      </w:r>
      <w:r w:rsidR="007341C6"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ข้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อมูลที่ยื่นประกอบการขอขึ้นทะเบียนอาหารสัตว์เลี้ยง ดังกล่าว</w:t>
      </w:r>
      <w:r w:rsidR="007341C6"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มี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ข้อมูล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ไม่ครบถ้วน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ไม่ถูกต้อง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หรือไม่เป็นความจริง ตามที่ได้รับรองไว้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ข้าพเจ้ายิน</w:t>
      </w:r>
      <w:r w:rsidR="00637F2A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ยอม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รับผิดชอบผลกระทบ</w:t>
      </w:r>
      <w:r w:rsidR="007341C6"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และไม่เรียกร้องสิทธิใด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ๆ ในการ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ขึ้นทะเบียนอาหารสัตว์</w:t>
      </w:r>
      <w:r w:rsidRPr="00031F0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ครั้งน</w:t>
      </w:r>
      <w:r w:rsidR="007341C6" w:rsidRPr="00031F0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ี้</w:t>
      </w:r>
    </w:p>
    <w:p w14:paraId="6C0D2271" w14:textId="368905CA" w:rsidR="00031F0D" w:rsidRPr="00EA7CC8" w:rsidRDefault="00031F0D" w:rsidP="00031F0D">
      <w:pPr>
        <w:spacing w:before="240" w:after="0" w:line="240" w:lineRule="auto"/>
        <w:ind w:left="839" w:right="-23" w:firstLine="601"/>
        <w:jc w:val="thaiDistribute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A7CC8">
        <w:rPr>
          <w:rFonts w:ascii="TH SarabunPSK" w:eastAsia="Calibri" w:hAnsi="TH SarabunPSK" w:cs="TH SarabunPSK" w:hint="cs"/>
          <w:i/>
          <w:sz w:val="32"/>
          <w:szCs w:val="32"/>
          <w:cs/>
        </w:rPr>
        <w:t>ขอรับรองว่าเป็นความจริงทุกประการ</w:t>
      </w:r>
    </w:p>
    <w:p w14:paraId="2C359797" w14:textId="4EEF297C" w:rsidR="005B5CE9" w:rsidRDefault="005B5CE9" w:rsidP="0086000D">
      <w:pPr>
        <w:rPr>
          <w:rFonts w:ascii="TH SarabunPSK" w:hAnsi="TH SarabunPSK" w:cs="TH SarabunPSK"/>
          <w:sz w:val="32"/>
          <w:szCs w:val="32"/>
        </w:rPr>
      </w:pPr>
    </w:p>
    <w:p w14:paraId="5370CC51" w14:textId="77777777" w:rsidR="007F3376" w:rsidRPr="007F3376" w:rsidRDefault="007F3376" w:rsidP="0086000D">
      <w:pPr>
        <w:rPr>
          <w:rFonts w:ascii="TH SarabunPSK" w:hAnsi="TH SarabunPSK" w:cs="TH SarabunPSK"/>
          <w:sz w:val="32"/>
          <w:szCs w:val="32"/>
        </w:rPr>
      </w:pPr>
      <w:bookmarkStart w:id="3" w:name="_Hlk199505828"/>
    </w:p>
    <w:p w14:paraId="79464A8F" w14:textId="5948C249" w:rsidR="005B5CE9" w:rsidRPr="0083038F" w:rsidRDefault="005B5CE9" w:rsidP="00F0290C">
      <w:pPr>
        <w:jc w:val="center"/>
        <w:rPr>
          <w:rFonts w:ascii="TH SarabunPSK" w:hAnsi="TH SarabunPSK" w:cs="TH SarabunPSK"/>
          <w:sz w:val="32"/>
          <w:szCs w:val="32"/>
        </w:rPr>
      </w:pPr>
      <w:r w:rsidRPr="0083038F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83038F">
        <w:rPr>
          <w:rFonts w:ascii="TH SarabunPSK" w:hAnsi="TH SarabunPSK" w:cs="TH SarabunPSK"/>
          <w:sz w:val="32"/>
          <w:szCs w:val="32"/>
        </w:rPr>
        <w:t>___________________</w:t>
      </w:r>
      <w:r w:rsidR="00F0290C" w:rsidRPr="0083038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3038F">
        <w:rPr>
          <w:rFonts w:ascii="TH SarabunPSK" w:hAnsi="TH SarabunPSK" w:cs="TH SarabunPSK"/>
          <w:sz w:val="32"/>
          <w:szCs w:val="32"/>
          <w:cs/>
        </w:rPr>
        <w:t>ผู้</w:t>
      </w:r>
      <w:r w:rsidR="007F3376" w:rsidRPr="0083038F">
        <w:rPr>
          <w:rFonts w:ascii="TH SarabunPSK" w:hAnsi="TH SarabunPSK" w:cs="TH SarabunPSK"/>
          <w:sz w:val="32"/>
          <w:szCs w:val="32"/>
          <w:cs/>
        </w:rPr>
        <w:t>ดำเนินกิจการตามใบอนุญาตผลิต</w:t>
      </w:r>
      <w:r w:rsidR="00F0290C" w:rsidRPr="0083038F"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3"/>
    <w:p w14:paraId="44944EB4" w14:textId="77777777" w:rsidR="00F0290C" w:rsidRPr="00F0290C" w:rsidRDefault="00F0290C" w:rsidP="00F0290C">
      <w:pPr>
        <w:jc w:val="center"/>
        <w:rPr>
          <w:rFonts w:ascii="TH SarabunPSK" w:hAnsi="TH SarabunPSK" w:cs="TH SarabunPSK"/>
          <w:sz w:val="28"/>
          <w:cs/>
        </w:rPr>
      </w:pPr>
    </w:p>
    <w:p w14:paraId="575246C1" w14:textId="77777777" w:rsidR="00F0290C" w:rsidRPr="007F3376" w:rsidRDefault="00F0290C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F0290C" w:rsidRPr="007F3376" w:rsidSect="007F337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0D"/>
    <w:rsid w:val="00031F0D"/>
    <w:rsid w:val="001C7287"/>
    <w:rsid w:val="001F46B4"/>
    <w:rsid w:val="0026366A"/>
    <w:rsid w:val="002F682B"/>
    <w:rsid w:val="00320718"/>
    <w:rsid w:val="003C13A1"/>
    <w:rsid w:val="003F75D5"/>
    <w:rsid w:val="0041619E"/>
    <w:rsid w:val="004314E8"/>
    <w:rsid w:val="005537BC"/>
    <w:rsid w:val="005B5CE9"/>
    <w:rsid w:val="00637F2A"/>
    <w:rsid w:val="006F0322"/>
    <w:rsid w:val="006F36CC"/>
    <w:rsid w:val="007341C6"/>
    <w:rsid w:val="007F3376"/>
    <w:rsid w:val="0083038F"/>
    <w:rsid w:val="0086000D"/>
    <w:rsid w:val="00AE4671"/>
    <w:rsid w:val="00B21E74"/>
    <w:rsid w:val="00B537E3"/>
    <w:rsid w:val="00DE1F82"/>
    <w:rsid w:val="00E81AB6"/>
    <w:rsid w:val="00F0290C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1CD3"/>
  <w15:chartTrackingRefBased/>
  <w15:docId w15:val="{14572E87-E72C-4182-A274-D49F28CE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0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0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00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00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00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0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0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600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600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6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0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0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0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PF02-i3</dc:creator>
  <cp:keywords/>
  <dc:description/>
  <cp:lastModifiedBy>PF02-i3</cp:lastModifiedBy>
  <cp:revision>2</cp:revision>
  <cp:lastPrinted>2025-06-30T08:25:00Z</cp:lastPrinted>
  <dcterms:created xsi:type="dcterms:W3CDTF">2025-06-30T09:47:00Z</dcterms:created>
  <dcterms:modified xsi:type="dcterms:W3CDTF">2025-06-30T09:47:00Z</dcterms:modified>
</cp:coreProperties>
</file>