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71" w:rsidRDefault="00B4040A" w:rsidP="001C62EC">
      <w:pPr>
        <w:ind w:right="-180"/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4DE1FB8A" wp14:editId="717BBC84">
                <wp:simplePos x="0" y="0"/>
                <wp:positionH relativeFrom="column">
                  <wp:posOffset>-314325</wp:posOffset>
                </wp:positionH>
                <wp:positionV relativeFrom="paragraph">
                  <wp:posOffset>-286385</wp:posOffset>
                </wp:positionV>
                <wp:extent cx="9372600" cy="5953125"/>
                <wp:effectExtent l="19050" t="19050" r="38100" b="47625"/>
                <wp:wrapNone/>
                <wp:docPr id="23" name="Rectangle 23" descr="สีพื้น (เทา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9372600" cy="595312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57150" cmpd="thinThick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45C" w:rsidRDefault="00B6345C" w:rsidP="00B634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alt="คำอธิบาย: สีพื้น (เทา)" style="position:absolute;margin-left:-24.75pt;margin-top:-22.55pt;width:738pt;height:468.7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" strokecolor="#339" strokeweight="4.5pt">
                <v:fill r:id="rId6" o:title="สีพื้น (เทา)" recolor="t" rotate="t" type="frame"/>
                <v:stroke linestyle="thinThick"/>
                <o:lock v:ext="edit" aspectratio="t" text="t"/>
                <v:textbox>
                  <w:txbxContent>
                    <w:p w:rsidR="00B6345C" w:rsidRDefault="00B6345C" w:rsidP="00B634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0620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F59DEF" wp14:editId="1DB8A4AE">
                <wp:simplePos x="0" y="0"/>
                <wp:positionH relativeFrom="column">
                  <wp:posOffset>5794375</wp:posOffset>
                </wp:positionH>
                <wp:positionV relativeFrom="paragraph">
                  <wp:posOffset>4400550</wp:posOffset>
                </wp:positionV>
                <wp:extent cx="2853690" cy="90487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EB791B" w:rsidRDefault="00C55470" w:rsidP="00C5547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วิธีเก็บรักษา</w:t>
                            </w:r>
                          </w:p>
                          <w:p w:rsidR="00C55470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ต้องเก็บ 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เอบีซี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ให้มิดชิดในภาชนะบรรจุเดิมที่มีฉลากติดอยู่ แล้วปิดฝาให้สนิท สถานที่เก็บต้องแห้ง และเย็น ห่างไกลจากเด็ก อาหาร น้ำดื่ม สัตว์เลี้ยง เปลวไฟ และความร้อน</w:t>
                            </w:r>
                          </w:p>
                          <w:p w:rsidR="00C55470" w:rsidRPr="00EB791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cs/>
                                <w:lang w:eastAsia="en-US"/>
                              </w:rPr>
                              <w:drawing>
                                <wp:inline distT="0" distB="0" distL="0" distR="0" wp14:anchorId="52653C26" wp14:editId="10C16E0D">
                                  <wp:extent cx="2711450" cy="1857519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1450" cy="185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4EFE4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56.25pt;margin-top:346.5pt;width:224.7pt;height:7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" filled="f" stroked="f" strokeweight="2pt">
                <v:stroke linestyle="thinThin"/>
                <v:textbox inset="1.98119mm,.99061mm,1.98119mm,.99061mm">
                  <w:txbxContent>
                    <w:p w:rsidR="00C55470" w:rsidRPr="00EB791B" w:rsidRDefault="00C55470" w:rsidP="00C55470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วิธีเก็บรักษา</w:t>
                      </w:r>
                    </w:p>
                    <w:p w:rsidR="00C55470" w:rsidRDefault="00C55470" w:rsidP="00C55470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ต้องเก็บ 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เอบีซี</w:t>
                      </w: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ให้มิดชิดในภาชนะบรรจุเดิมที่มีฉลากติดอยู่ แล้วปิดฝาให้สนิท สถานที่เก็บต้องแห้ง และเย็น ห่างไกลจากเด็ก อาหาร น้ำดื่ม สัตว์เลี้ยง เปลวไฟ และความร้อน</w:t>
                      </w:r>
                    </w:p>
                    <w:p w:rsidR="00C55470" w:rsidRPr="00EB791B" w:rsidRDefault="00C55470" w:rsidP="00C55470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/>
                          <w:sz w:val="28"/>
                          <w:cs/>
                          <w:lang w:eastAsia="en-US"/>
                        </w:rPr>
                        <w:drawing>
                          <wp:inline distT="0" distB="0" distL="0" distR="0" wp14:anchorId="184C247C" wp14:editId="3C206A16">
                            <wp:extent cx="2711450" cy="1857519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1450" cy="1857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55E2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F926C4B" wp14:editId="3F516538">
                <wp:simplePos x="0" y="0"/>
                <wp:positionH relativeFrom="column">
                  <wp:posOffset>6913880</wp:posOffset>
                </wp:positionH>
                <wp:positionV relativeFrom="paragraph">
                  <wp:posOffset>307975</wp:posOffset>
                </wp:positionV>
                <wp:extent cx="1985645" cy="2921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A2739B" w:rsidRDefault="00B6345C" w:rsidP="00C554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ห้ามวางจำหน่ายตาม</w:t>
                            </w:r>
                            <w:r w:rsidR="00C55470" w:rsidRPr="00A2739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ร้านค้าทั่วไป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180E66" id="Text Box 24" o:spid="_x0000_s1027" type="#_x0000_t202" style="position:absolute;margin-left:544.4pt;margin-top:24.25pt;width:156.35pt;height:2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" filled="f" fillcolor="white [3212]" stroked="f">
                <v:textbox style="mso-fit-shape-to-text:t">
                  <w:txbxContent>
                    <w:p w:rsidR="00C55470" w:rsidRPr="00A2739B" w:rsidRDefault="00B6345C" w:rsidP="00C554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ห้ามวางจำหน่ายตาม</w:t>
                      </w:r>
                      <w:r w:rsidR="00C55470" w:rsidRPr="00A2739B">
                        <w:rPr>
                          <w:rFonts w:hint="cs"/>
                          <w:b/>
                          <w:bCs/>
                          <w:cs/>
                        </w:rPr>
                        <w:t>ร้านค้าทั่วไป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5E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A4E55E" wp14:editId="410020B0">
                <wp:simplePos x="0" y="0"/>
                <wp:positionH relativeFrom="column">
                  <wp:posOffset>5915025</wp:posOffset>
                </wp:positionH>
                <wp:positionV relativeFrom="paragraph">
                  <wp:posOffset>-88265</wp:posOffset>
                </wp:positionV>
                <wp:extent cx="2813685" cy="2882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EB791B" w:rsidRDefault="00C55470" w:rsidP="00C55470">
                            <w:pPr>
                              <w:tabs>
                                <w:tab w:val="left" w:pos="396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ทะเบียนวัตถุอันตรายเลขที่ กปศ. 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D71679" id="Text Box 8" o:spid="_x0000_s1028" type="#_x0000_t202" style="position:absolute;margin-left:465.75pt;margin-top:-6.95pt;width:221.55pt;height:22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" filled="f" stroked="f" strokeweight="2pt">
                <v:stroke linestyle="thinThin"/>
                <v:textbox inset="1.98119mm,.99061mm,1.98119mm,.99061mm">
                  <w:txbxContent>
                    <w:p w:rsidR="00C55470" w:rsidRPr="00EB791B" w:rsidRDefault="00C55470" w:rsidP="00C55470">
                      <w:pPr>
                        <w:tabs>
                          <w:tab w:val="left" w:pos="396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ทะเบียนวัตถุอันตรายเลขที่ กปศ. 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ab/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8468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F2DC1A" wp14:editId="4BF294F5">
                <wp:simplePos x="0" y="0"/>
                <wp:positionH relativeFrom="column">
                  <wp:posOffset>-133350</wp:posOffset>
                </wp:positionH>
                <wp:positionV relativeFrom="paragraph">
                  <wp:posOffset>3314700</wp:posOffset>
                </wp:positionV>
                <wp:extent cx="2605405" cy="22288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211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คำแนะนำสำหรับแพทย์       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รักษาตามอาการ</w:t>
                            </w:r>
                          </w:p>
                          <w:p w:rsidR="003E73BD" w:rsidRPr="00A84688" w:rsidRDefault="003E73BD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70211" w:rsidRPr="00D70211" w:rsidRDefault="00D70211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D70211" w:rsidRDefault="00D70211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D858D90" wp14:editId="7794A919">
                                  <wp:extent cx="638175" cy="608965"/>
                                  <wp:effectExtent l="0" t="0" r="9525" b="635"/>
                                  <wp:docPr id="3" name="Picture 3" descr="à¸à¸¥à¸à¸²à¸£à¸à¹à¸à¸«à¸²à¸£à¸¹à¸à¸ à¸²à¸à¸ªà¸³à¸«à¸£à¸±à¸ Gh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à¸à¸¥à¸à¸²à¸£à¸à¹à¸à¸«à¸²à¸£à¸¹à¸à¸ à¸²à¸à¸ªà¸³à¸«à¸£à¸±à¸ Ghs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08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D28117B" wp14:editId="253356A7">
                                  <wp:extent cx="647700" cy="600075"/>
                                  <wp:effectExtent l="0" t="0" r="0" b="9525"/>
                                  <wp:docPr id="14" name="Picture 14" descr="à¸à¸¥à¸à¸²à¸£à¸à¹à¸à¸«à¸²à¸£à¸¹à¸à¸ à¸²à¸à¸ªà¸³à¸«à¸£à¸±à¸ Gh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à¸à¸¥à¸à¸²à¸£à¸à¹à¸à¸«à¸²à¸£à¸¹à¸à¸ à¸²à¸à¸ªà¸³à¸«à¸£à¸±à¸ Ghs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0211" w:rsidRPr="003E73BD" w:rsidRDefault="005955E2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         </w:t>
                            </w:r>
                            <w:r w:rsidR="003E73BD" w:rsidRPr="003E7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อันตราย</w:t>
                            </w:r>
                          </w:p>
                          <w:p w:rsidR="003E73BD" w:rsidRPr="003E73BD" w:rsidRDefault="003E73BD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3E73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H302 </w:t>
                            </w:r>
                            <w:r w:rsidRPr="003E7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เป็นอันตรายเมื่อกลืนกิน</w:t>
                            </w:r>
                          </w:p>
                          <w:p w:rsidR="003E73BD" w:rsidRPr="003E73BD" w:rsidRDefault="003E73BD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3E73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H331 </w:t>
                            </w:r>
                            <w:r w:rsidRPr="003E7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เป็นพิษเมื่อหายใจเข้าไป</w:t>
                            </w:r>
                          </w:p>
                          <w:p w:rsidR="003E73BD" w:rsidRPr="003E73BD" w:rsidRDefault="003E73BD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3E73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H410 </w:t>
                            </w:r>
                            <w:r w:rsidRPr="003E7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เป็นพิษร้ายแรงต่อสิ่งมีชีวิตในน้ำและ</w:t>
                            </w:r>
                          </w:p>
                          <w:p w:rsidR="003E73BD" w:rsidRPr="003E73BD" w:rsidRDefault="003E73BD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  <w:r w:rsidRPr="003E73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        มีผลกระทบระยะยาว</w:t>
                            </w:r>
                          </w:p>
                          <w:p w:rsidR="00D70211" w:rsidRDefault="00D70211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</w:p>
                          <w:p w:rsidR="00C55470" w:rsidRPr="00A2739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75895" tIns="37948" rIns="75895" bIns="37948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580326" id="Text Box 16" o:spid="_x0000_s1029" type="#_x0000_t202" style="position:absolute;margin-left:-10.5pt;margin-top:261pt;width:205.15pt;height:175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" filled="f" stroked="f">
                <v:textbox inset="2.10819mm,1.0541mm,2.10819mm,1.0541mm">
                  <w:txbxContent>
                    <w:p w:rsidR="00D70211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คำแนะนำสำหรับแพทย์       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รักษาตามอาการ</w:t>
                      </w:r>
                    </w:p>
                    <w:p w:rsidR="003E73BD" w:rsidRPr="00A84688" w:rsidRDefault="003E73BD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 w:hint="cs"/>
                          <w:color w:val="000000"/>
                          <w:sz w:val="16"/>
                          <w:szCs w:val="16"/>
                        </w:rPr>
                      </w:pPr>
                    </w:p>
                    <w:p w:rsidR="00D70211" w:rsidRPr="00D70211" w:rsidRDefault="00D70211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10"/>
                          <w:szCs w:val="10"/>
                        </w:rPr>
                      </w:pPr>
                    </w:p>
                    <w:p w:rsidR="00D70211" w:rsidRDefault="00D70211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         </w:t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8593BC4" wp14:editId="1256B9A7">
                            <wp:extent cx="638175" cy="608965"/>
                            <wp:effectExtent l="0" t="0" r="9525" b="635"/>
                            <wp:docPr id="3" name="Picture 3" descr="à¸à¸¥à¸à¸²à¸£à¸à¹à¸à¸«à¸²à¸£à¸¹à¸à¸ à¸²à¸à¸ªà¸³à¸«à¸£à¸±à¸ Gh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à¸à¸¥à¸à¸²à¸£à¸à¹à¸à¸«à¸²à¸£à¸¹à¸à¸ à¸²à¸à¸ªà¸³à¸«à¸£à¸±à¸ Ghs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08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41D016E" wp14:editId="07CC9090">
                            <wp:extent cx="647700" cy="600075"/>
                            <wp:effectExtent l="0" t="0" r="0" b="9525"/>
                            <wp:docPr id="14" name="Picture 14" descr="à¸à¸¥à¸à¸²à¸£à¸à¹à¸à¸«à¸²à¸£à¸¹à¸à¸ à¸²à¸à¸ªà¸³à¸«à¸£à¸±à¸ Gh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à¸à¸¥à¸à¸²à¸£à¸à¹à¸à¸«à¸²à¸£à¸¹à¸à¸ à¸²à¸à¸ªà¸³à¸«à¸£à¸±à¸ Ghs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0211" w:rsidRPr="003E73BD" w:rsidRDefault="005955E2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             </w:t>
                      </w:r>
                      <w:r w:rsidR="003E73BD" w:rsidRPr="003E73B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อันตราย</w:t>
                      </w:r>
                    </w:p>
                    <w:p w:rsidR="003E73BD" w:rsidRPr="003E73BD" w:rsidRDefault="003E73BD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 w:rsidRPr="003E73BD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H302 </w:t>
                      </w:r>
                      <w:r w:rsidRPr="003E73B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เป็นอันตรายเมื่อกลืนกิน</w:t>
                      </w:r>
                    </w:p>
                    <w:p w:rsidR="003E73BD" w:rsidRPr="003E73BD" w:rsidRDefault="003E73BD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</w:rPr>
                      </w:pPr>
                      <w:r w:rsidRPr="003E73BD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H331 </w:t>
                      </w:r>
                      <w:r w:rsidRPr="003E73B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เป็นพิษเมื่อหายใจเข้าไป</w:t>
                      </w:r>
                    </w:p>
                    <w:p w:rsidR="003E73BD" w:rsidRPr="003E73BD" w:rsidRDefault="003E73BD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 w:rsidRPr="003E73BD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 xml:space="preserve">H410 </w:t>
                      </w:r>
                      <w:r w:rsidRPr="003E73B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เป็นพิษร้ายแรงต่อสิ่งมีชีวิตในน้ำและ</w:t>
                      </w:r>
                    </w:p>
                    <w:p w:rsidR="003E73BD" w:rsidRPr="003E73BD" w:rsidRDefault="003E73BD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</w:pPr>
                      <w:r w:rsidRPr="003E73B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        มีผลกระทบระยะยาว</w:t>
                      </w:r>
                    </w:p>
                    <w:p w:rsidR="00D70211" w:rsidRDefault="00D70211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</w:p>
                    <w:p w:rsidR="00C55470" w:rsidRPr="00A2739B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68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4947BB" wp14:editId="7A51AAC5">
                <wp:simplePos x="0" y="0"/>
                <wp:positionH relativeFrom="column">
                  <wp:posOffset>-190500</wp:posOffset>
                </wp:positionH>
                <wp:positionV relativeFrom="paragraph">
                  <wp:posOffset>-285750</wp:posOffset>
                </wp:positionV>
                <wp:extent cx="3295015" cy="36385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5C" w:rsidRPr="00B6345C" w:rsidRDefault="00B6345C" w:rsidP="00B634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อาการเกิดพิษ  </w:t>
                            </w:r>
                          </w:p>
                          <w:p w:rsidR="00B6345C" w:rsidRPr="00B6345C" w:rsidRDefault="00B6345C" w:rsidP="00B6345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1. หากสูดดม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ก่อให้เกิดการระคายเคืองต่อระบบทางเดินหายใจ</w:t>
                            </w:r>
                          </w:p>
                          <w:p w:rsidR="00B6345C" w:rsidRPr="00B6345C" w:rsidRDefault="00B6345C" w:rsidP="00B6345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 หากสัมผัสผิวหนัง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ก่อให้เกิดการระคายเคืองต่อผิวหนัง</w:t>
                            </w:r>
                          </w:p>
                          <w:p w:rsidR="00B6345C" w:rsidRPr="00B6345C" w:rsidRDefault="00B6345C" w:rsidP="00B6345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3. หากเข้าต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า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ก่อให้เกิดการระคายเคืองต่อเยื่อบุนัยน์ตา</w:t>
                            </w:r>
                          </w:p>
                          <w:p w:rsidR="00B6345C" w:rsidRPr="00B6345C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4. หากกลืนกิน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ก่อให้เกิดการระคายเคืองต่อระบบ</w:t>
                            </w:r>
                          </w:p>
                          <w:p w:rsidR="00B6345C" w:rsidRPr="00B6345C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ทางเดิน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อาหาร</w:t>
                            </w:r>
                          </w:p>
                          <w:p w:rsidR="00B6345C" w:rsidRPr="00B6345C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5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่อ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ทำให้เกิดความผิดปกติของระบบประสาท</w:t>
                            </w:r>
                          </w:p>
                          <w:p w:rsidR="00A84688" w:rsidRPr="00A84688" w:rsidRDefault="00A84688" w:rsidP="00C55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วิธีแก้พิษเบื้องต้น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 ถ้าสูดดม ให้นำผู้ป่วยไปยังบริเวณที่มีอากาศถ่ายเทสะดวก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2. ถ้าสัมผัสผิวหนัง ให้ล้างออกด้วยน้ำสะอาดจำนวนมาก 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ถ้าเปื้อนเสื้อผ้าให้รีบถอดออก แล้วชำระร่างกายด้วยสบู่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และน้ำให้สะอาด</w:t>
                            </w:r>
                          </w:p>
                          <w:p w:rsidR="00C55470" w:rsidRDefault="00C55470" w:rsidP="00C55470">
                            <w:pPr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pacing w:val="-8"/>
                                <w:sz w:val="28"/>
                                <w:cs/>
                              </w:rPr>
                              <w:t>3. ถ้าเข้าตา ให้ล้างด้วยน้ำสะอาดจำนวนมาก จนอาการระคายเคือง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8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ทุเลา ถ้าไม่ทุเลาให้ไปพบแพทย์</w:t>
                            </w:r>
                          </w:p>
                          <w:p w:rsidR="00C55470" w:rsidRPr="00A2739B" w:rsidRDefault="00C55470" w:rsidP="00C55470">
                            <w:pPr>
                              <w:autoSpaceDE w:val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4. ถ้ากลืนกิน 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ห้าม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ทำให้อาเจียน ให้ดื่มน้ำหรือนมเพื่อเจือจาง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แล้วรีบนำผู้ป่วยส่งแพทย์ทันทีพร้อมภาชนะบรรจุ หรือฉลาก</w:t>
                            </w:r>
                          </w:p>
                          <w:p w:rsidR="00C55470" w:rsidRPr="00A2739B" w:rsidRDefault="00C55470" w:rsidP="00C554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ของ 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เอบีซี</w:t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AE57FE" id="Text Box 17" o:spid="_x0000_s1030" type="#_x0000_t202" style="position:absolute;margin-left:-15pt;margin-top:-22.5pt;width:259.45pt;height:286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" filled="f" stroked="f" strokeweight="2pt">
                <v:stroke linestyle="thinThin"/>
                <v:textbox inset="1.98119mm,.99061mm,1.98119mm,.99061mm">
                  <w:txbxContent>
                    <w:p w:rsidR="00B6345C" w:rsidRPr="00B6345C" w:rsidRDefault="00B6345C" w:rsidP="00B6345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อาการเกิดพิษ  </w:t>
                      </w:r>
                    </w:p>
                    <w:p w:rsidR="00B6345C" w:rsidRPr="00B6345C" w:rsidRDefault="00B6345C" w:rsidP="00B6345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1. หากสูดดม </w:t>
                      </w:r>
                      <w:r w:rsidRPr="00B6345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ก่อให้เกิดการระคายเคืองต่อระบบทางเดินหายใจ</w:t>
                      </w:r>
                    </w:p>
                    <w:p w:rsidR="00B6345C" w:rsidRPr="00B6345C" w:rsidRDefault="00B6345C" w:rsidP="00B6345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 หากสัมผัสผิวหนัง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B6345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ก่อให้เกิดการระคายเคืองต่อผิวหนัง</w:t>
                      </w:r>
                    </w:p>
                    <w:p w:rsidR="00B6345C" w:rsidRPr="00B6345C" w:rsidRDefault="00B6345C" w:rsidP="00B6345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3. หากเข้าต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า </w:t>
                      </w:r>
                      <w:r w:rsidRPr="00B6345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ก่อให้เกิดการระคายเคืองต่อเยื่อบุนัยน์ตา</w:t>
                      </w:r>
                    </w:p>
                    <w:p w:rsidR="00B6345C" w:rsidRPr="00B6345C" w:rsidRDefault="00B6345C" w:rsidP="00B6345C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4. หากกลืนกิน </w:t>
                      </w:r>
                      <w:r w:rsidRPr="00B6345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ก่อให้เกิดการระคายเคืองต่อระบบ</w:t>
                      </w:r>
                    </w:p>
                    <w:p w:rsidR="00B6345C" w:rsidRPr="00B6345C" w:rsidRDefault="00B6345C" w:rsidP="00B6345C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ทางเดิน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อาหาร</w:t>
                      </w:r>
                    </w:p>
                    <w:p w:rsidR="00B6345C" w:rsidRPr="00B6345C" w:rsidRDefault="00B6345C" w:rsidP="00B6345C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5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่อ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ทำให้เกิดความผิดปกติของระบบประสาท</w:t>
                      </w:r>
                    </w:p>
                    <w:p w:rsidR="00A84688" w:rsidRPr="00A84688" w:rsidRDefault="00A84688" w:rsidP="00C5547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วิธีแก้พิษเบื้องต้น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 ถ้าสูดดม ให้นำผู้ป่วยไปยังบริเวณที่มีอากาศถ่ายเทสะดวก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2. ถ้าสัมผัสผิวหนัง ให้ล้างออกด้วยน้ำสะอาดจำนวนมาก 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ถ้าเปื้อนเสื้อผ้าให้รีบถอดออก แล้วชำระร่างกายด้วยสบู่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และน้ำให้สะอาด</w:t>
                      </w:r>
                    </w:p>
                    <w:p w:rsidR="00C55470" w:rsidRDefault="00C55470" w:rsidP="00C55470">
                      <w:pPr>
                        <w:rPr>
                          <w:rFonts w:ascii="TH SarabunPSK" w:hAnsi="TH SarabunPSK" w:cs="TH SarabunPSK"/>
                          <w:spacing w:val="-8"/>
                          <w:sz w:val="28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pacing w:val="-8"/>
                          <w:sz w:val="28"/>
                          <w:cs/>
                        </w:rPr>
                        <w:t>3. ถ้าเข้าตา ให้ล้างด้วยน้ำสะอาดจำนวนมาก จนอาการระคายเคือง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8"/>
                          <w:sz w:val="28"/>
                          <w:cs/>
                        </w:rPr>
                        <w:t xml:space="preserve">   </w:t>
                      </w: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ทุเลา ถ้าไม่ทุเลาให้ไปพบแพทย์</w:t>
                      </w:r>
                    </w:p>
                    <w:p w:rsidR="00C55470" w:rsidRPr="00A2739B" w:rsidRDefault="00C55470" w:rsidP="00C55470">
                      <w:pPr>
                        <w:autoSpaceDE w:val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4. ถ้ากลืนกิน </w:t>
                      </w: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ห้าม</w:t>
                      </w: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ทำให้อาเจียน ให้ดื่มน้ำหรือนมเพื่อเจือจาง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แล้วรีบนำผู้ป่วยส่งแพทย์ทันทีพร้อมภาชนะบรรจุ หรือฉลาก</w:t>
                      </w:r>
                    </w:p>
                    <w:p w:rsidR="00C55470" w:rsidRPr="00A2739B" w:rsidRDefault="00C55470" w:rsidP="00C5547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ของ </w:t>
                      </w: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เอบีซี</w:t>
                      </w:r>
                    </w:p>
                  </w:txbxContent>
                </v:textbox>
              </v:shape>
            </w:pict>
          </mc:Fallback>
        </mc:AlternateContent>
      </w:r>
      <w:r w:rsidR="003E73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113F9A" wp14:editId="72C1D055">
                <wp:simplePos x="0" y="0"/>
                <wp:positionH relativeFrom="column">
                  <wp:posOffset>2914650</wp:posOffset>
                </wp:positionH>
                <wp:positionV relativeFrom="paragraph">
                  <wp:posOffset>4686300</wp:posOffset>
                </wp:positionV>
                <wp:extent cx="2724150" cy="685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D70211" w:rsidRDefault="00C55470" w:rsidP="00C55470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D702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รุ่นที่ผลิต</w:t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ab/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 xml:space="preserve">……………        </w:t>
                            </w:r>
                          </w:p>
                          <w:p w:rsidR="00C55470" w:rsidRPr="00D70211" w:rsidRDefault="00C55470" w:rsidP="00C55470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D702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วันที่ผลิต</w:t>
                            </w:r>
                            <w:r w:rsidRPr="00D702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ab/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……………</w:t>
                            </w:r>
                          </w:p>
                          <w:p w:rsidR="00C55470" w:rsidRPr="00D70211" w:rsidRDefault="00C55470" w:rsidP="00C55470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</w:pPr>
                            <w:r w:rsidRPr="00D702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ขนาดบรรจุ</w:t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ab/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 xml:space="preserve">200   </w:t>
                            </w:r>
                            <w:r w:rsidRPr="00D70211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 xml:space="preserve">กิโลกรัม </w:t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CDBFAA" id="Text Box 9" o:spid="_x0000_s1031" type="#_x0000_t202" style="position:absolute;margin-left:229.5pt;margin-top:369pt;width:214.5pt;height:5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" filled="f" stroked="f" strokeweight="2pt">
                <v:stroke linestyle="thinThin"/>
                <v:textbox inset="1.98119mm,.99061mm,1.98119mm,.99061mm">
                  <w:txbxContent>
                    <w:p w:rsidR="00C55470" w:rsidRPr="00D70211" w:rsidRDefault="00C55470" w:rsidP="00C55470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D7021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รุ่นที่ผลิต</w:t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ab/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 xml:space="preserve">……………        </w:t>
                      </w:r>
                    </w:p>
                    <w:p w:rsidR="00C55470" w:rsidRPr="00D70211" w:rsidRDefault="00C55470" w:rsidP="00C55470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D7021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วันที่ผลิต</w:t>
                      </w:r>
                      <w:r w:rsidRPr="00D7021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ab/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……………</w:t>
                      </w:r>
                    </w:p>
                    <w:p w:rsidR="00C55470" w:rsidRPr="00D70211" w:rsidRDefault="00C55470" w:rsidP="00C55470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</w:pPr>
                      <w:r w:rsidRPr="00D7021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ขนาดบรรจุ</w:t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ab/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 xml:space="preserve"> </w:t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 xml:space="preserve">200   </w:t>
                      </w:r>
                      <w:r w:rsidRPr="00D70211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 xml:space="preserve">กิโลกรัม </w:t>
                      </w:r>
                    </w:p>
                  </w:txbxContent>
                </v:textbox>
              </v:shape>
            </w:pict>
          </mc:Fallback>
        </mc:AlternateContent>
      </w:r>
      <w:r w:rsidR="003E73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0624178" wp14:editId="24766459">
                <wp:simplePos x="0" y="0"/>
                <wp:positionH relativeFrom="column">
                  <wp:posOffset>2887345</wp:posOffset>
                </wp:positionH>
                <wp:positionV relativeFrom="paragraph">
                  <wp:posOffset>2994660</wp:posOffset>
                </wp:positionV>
                <wp:extent cx="3336925" cy="176784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45C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ผู้ผลิต  </w:t>
                            </w:r>
                          </w:p>
                          <w:p w:rsidR="00C36A4E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บริษัท เอ.บี.ซี เคมิคอล จำกัด </w:t>
                            </w:r>
                            <w:r w:rsidR="00C36A4E" w:rsidRPr="00B634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สาธารณรัฐประชาชนจีน</w:t>
                            </w:r>
                          </w:p>
                          <w:p w:rsidR="00B6345C" w:rsidRPr="00B6345C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(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A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B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C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Chemicals Co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, Ltd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:rsidR="00B6345C" w:rsidRPr="00B6345C" w:rsidRDefault="00B6345C" w:rsidP="00B634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proofErr w:type="spellStart"/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Jingzhou</w:t>
                            </w:r>
                            <w:proofErr w:type="spellEnd"/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City</w:t>
                            </w:r>
                            <w:r w:rsidRPr="00B6345C">
                              <w:rPr>
                                <w:rFonts w:ascii="TH SarabunPSK" w:eastAsia="MS Gothic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Hubei </w:t>
                            </w:r>
                            <w:proofErr w:type="spellStart"/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Prov</w:t>
                            </w:r>
                            <w:proofErr w:type="spellEnd"/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China 434000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B6345C" w:rsidRPr="00C36A4E" w:rsidRDefault="00B6345C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B634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Tel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. +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 xml:space="preserve">55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(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0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 xml:space="preserve">) </w:t>
                            </w:r>
                            <w:r w:rsidRPr="00B6345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123 555 428</w:t>
                            </w:r>
                          </w:p>
                          <w:p w:rsidR="00C55470" w:rsidRPr="00A2739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ผู้นำเข้าและจัดจำหน่าย</w:t>
                            </w:r>
                          </w:p>
                          <w:p w:rsidR="00C55470" w:rsidRPr="00A2739B" w:rsidRDefault="00C55470" w:rsidP="00B634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บริษัท  เอ็กซ์วาย อินเตอร์เทรด จำกัด </w:t>
                            </w:r>
                          </w:p>
                          <w:p w:rsidR="00C55470" w:rsidRPr="00A2739B" w:rsidRDefault="00C55470" w:rsidP="00B634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 xml:space="preserve">69 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ถนนพญาไท แขวงทุ่งพญาไท เขตราชเทวี กรุงเทพฯ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 xml:space="preserve"> 10400 </w:t>
                            </w:r>
                          </w:p>
                          <w:p w:rsidR="00C55470" w:rsidRPr="00A2739B" w:rsidRDefault="00C55470" w:rsidP="00000B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โทรศัพท์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 xml:space="preserve"> 0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2653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4444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 xml:space="preserve">  โทรสาร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 xml:space="preserve"> 0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2653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</w:rPr>
                              <w:t>4920</w:t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CE385C" id="Text Box 19" o:spid="_x0000_s1032" type="#_x0000_t202" style="position:absolute;margin-left:227.35pt;margin-top:235.8pt;width:262.75pt;height:139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" filled="f" stroked="f" strokeweight="2pt">
                <v:stroke linestyle="thinThin"/>
                <v:textbox inset="1.98119mm,.99061mm,1.98119mm,.99061mm">
                  <w:txbxContent>
                    <w:p w:rsidR="00B6345C" w:rsidRDefault="00B6345C" w:rsidP="00B6345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ผู้ผลิต  </w:t>
                      </w:r>
                    </w:p>
                    <w:p w:rsidR="00C36A4E" w:rsidRDefault="00B6345C" w:rsidP="00B6345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บริษัท เอ.บี.ซี เคมิคอล จำกัด </w:t>
                      </w:r>
                      <w:r w:rsidR="00C36A4E" w:rsidRPr="00B634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สาธารณรัฐประชาชนจีน</w:t>
                      </w:r>
                    </w:p>
                    <w:p w:rsidR="00B6345C" w:rsidRPr="00B6345C" w:rsidRDefault="00B6345C" w:rsidP="00B6345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(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A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.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B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.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C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. 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Chemicals Co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.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, Ltd</w:t>
                      </w:r>
                      <w:r w:rsidRPr="00B6345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.)</w:t>
                      </w:r>
                    </w:p>
                    <w:p w:rsidR="00B6345C" w:rsidRPr="00B6345C" w:rsidRDefault="00B6345C" w:rsidP="00B6345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proofErr w:type="spellStart"/>
                      <w:r w:rsidRPr="00B6345C">
                        <w:rPr>
                          <w:rFonts w:ascii="TH SarabunPSK" w:hAnsi="TH SarabunPSK" w:cs="TH SarabunPSK"/>
                          <w:szCs w:val="24"/>
                        </w:rPr>
                        <w:t>Jingzhou</w:t>
                      </w:r>
                      <w:proofErr w:type="spellEnd"/>
                      <w:r w:rsidRPr="00B6345C">
                        <w:rPr>
                          <w:rFonts w:ascii="TH SarabunPSK" w:hAnsi="TH SarabunPSK" w:cs="TH SarabunPSK"/>
                          <w:szCs w:val="24"/>
                        </w:rPr>
                        <w:t xml:space="preserve"> City</w:t>
                      </w:r>
                      <w:r w:rsidRPr="00B6345C">
                        <w:rPr>
                          <w:rFonts w:ascii="TH SarabunPSK" w:eastAsia="MS Gothic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Pr="00B6345C">
                        <w:rPr>
                          <w:rFonts w:ascii="TH SarabunPSK" w:hAnsi="TH SarabunPSK" w:cs="TH SarabunPSK"/>
                          <w:szCs w:val="24"/>
                        </w:rPr>
                        <w:t xml:space="preserve">Hubei </w:t>
                      </w:r>
                      <w:proofErr w:type="spellStart"/>
                      <w:r w:rsidRPr="00B6345C">
                        <w:rPr>
                          <w:rFonts w:ascii="TH SarabunPSK" w:hAnsi="TH SarabunPSK" w:cs="TH SarabunPSK"/>
                          <w:szCs w:val="24"/>
                        </w:rPr>
                        <w:t>Prov</w:t>
                      </w:r>
                      <w:proofErr w:type="spellEnd"/>
                      <w:r w:rsidRPr="00B634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. </w:t>
                      </w:r>
                      <w:r w:rsidRPr="00B6345C">
                        <w:rPr>
                          <w:rFonts w:ascii="TH SarabunPSK" w:hAnsi="TH SarabunPSK" w:cs="TH SarabunPSK"/>
                          <w:szCs w:val="24"/>
                        </w:rPr>
                        <w:t>China 434000</w:t>
                      </w:r>
                      <w:r w:rsidRPr="00B634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</w:t>
                      </w:r>
                    </w:p>
                    <w:p w:rsidR="00B6345C" w:rsidRPr="00C36A4E" w:rsidRDefault="00B6345C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B634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Tel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. +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 xml:space="preserve">55 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(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0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 xml:space="preserve">) </w:t>
                      </w:r>
                      <w:r w:rsidRPr="00B6345C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123 555 428</w:t>
                      </w:r>
                    </w:p>
                    <w:p w:rsidR="00C55470" w:rsidRPr="00A2739B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ผู้นำเข้าและจัดจำหน่าย</w:t>
                      </w:r>
                    </w:p>
                    <w:p w:rsidR="00C55470" w:rsidRPr="00A2739B" w:rsidRDefault="00C55470" w:rsidP="00B6345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บริษัท  เอ็กซ์วาย อินเตอร์เทรด จำกัด </w:t>
                      </w:r>
                    </w:p>
                    <w:p w:rsidR="00C55470" w:rsidRPr="00A2739B" w:rsidRDefault="00C55470" w:rsidP="00B6345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 xml:space="preserve">69 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ถนนพญาไท แขวงทุ่งพญาไท เขตราชเทวี กรุงเทพฯ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 xml:space="preserve"> 10400 </w:t>
                      </w:r>
                    </w:p>
                    <w:p w:rsidR="00C55470" w:rsidRPr="00A2739B" w:rsidRDefault="00C55470" w:rsidP="00000BD3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โทรศัพท์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 xml:space="preserve"> 0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-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2653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-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4444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 xml:space="preserve">  โทรสาร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 xml:space="preserve"> 0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-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2653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  <w:cs/>
                        </w:rPr>
                        <w:t>-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zCs w:val="24"/>
                        </w:rPr>
                        <w:t>4920</w:t>
                      </w:r>
                    </w:p>
                  </w:txbxContent>
                </v:textbox>
              </v:shape>
            </w:pict>
          </mc:Fallback>
        </mc:AlternateContent>
      </w:r>
      <w:r w:rsidR="003E73B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F4764F" wp14:editId="796B9594">
                <wp:simplePos x="0" y="0"/>
                <wp:positionH relativeFrom="column">
                  <wp:posOffset>2828290</wp:posOffset>
                </wp:positionH>
                <wp:positionV relativeFrom="paragraph">
                  <wp:posOffset>1859280</wp:posOffset>
                </wp:positionV>
                <wp:extent cx="3171825" cy="11004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EB791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กลุ่มสารเคมี</w:t>
                            </w:r>
                            <w:r w:rsidR="00B06202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proofErr w:type="spellStart"/>
                            <w:r w:rsidR="00B06202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  <w:t>Arylpyrrole</w:t>
                            </w:r>
                            <w:proofErr w:type="spellEnd"/>
                          </w:p>
                          <w:p w:rsidR="00C55470" w:rsidRPr="00EB791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ชื่อและอัตราส่วนของสารสำคัญ</w:t>
                            </w:r>
                          </w:p>
                          <w:p w:rsidR="00C55470" w:rsidRPr="00EB791B" w:rsidRDefault="00F21881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คลอร์ฟี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นา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เพอร์</w:t>
                            </w:r>
                            <w:proofErr w:type="spellEnd"/>
                            <w:r w:rsidR="00C55470" w:rsidRPr="00EB791B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  <w:t>Chlorfenapyr</w:t>
                            </w:r>
                            <w:proofErr w:type="spellEnd"/>
                            <w:r w:rsidR="00DB39B8">
                              <w:rPr>
                                <w:rFonts w:ascii="TH SarabunPSK" w:hAnsi="TH SarabunPSK" w:cs="TH SarabunPSK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="00C55470" w:rsidRPr="00EB791B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  <w:t xml:space="preserve">  95 </w:t>
                            </w:r>
                            <w:r w:rsidR="00C55470" w:rsidRPr="00EB791B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% </w:t>
                            </w:r>
                            <w:r w:rsidR="00C55470" w:rsidRPr="00EB791B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  <w:t>W</w:t>
                            </w:r>
                            <w:r w:rsidR="00C55470" w:rsidRPr="00EB791B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  <w:cs/>
                              </w:rPr>
                              <w:t>/</w:t>
                            </w:r>
                            <w:r w:rsidR="00C55470" w:rsidRPr="00EB791B">
                              <w:rPr>
                                <w:rFonts w:ascii="TH SarabunPSK" w:hAnsi="TH SarabunPSK" w:cs="TH SarabunPSK"/>
                                <w:color w:val="000000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  <w:p w:rsidR="00C55470" w:rsidRPr="00EB791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EE27EC" id="Text Box 20" o:spid="_x0000_s1033" type="#_x0000_t202" style="position:absolute;margin-left:222.7pt;margin-top:146.4pt;width:249.75pt;height:86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" filled="f" stroked="f" strokeweight="2pt">
                <v:stroke linestyle="thinThin"/>
                <v:textbox inset="1.98119mm,.99061mm,1.98119mm,.99061mm">
                  <w:txbxContent>
                    <w:p w:rsidR="00C55470" w:rsidRPr="00EB791B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 w:hint="cs"/>
                          <w:color w:val="000000"/>
                          <w:sz w:val="36"/>
                          <w:szCs w:val="36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กลุ่มสารเคมี</w:t>
                      </w:r>
                      <w:r w:rsidR="00B06202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  <w:cs/>
                        </w:rPr>
                        <w:tab/>
                      </w:r>
                      <w:proofErr w:type="spellStart"/>
                      <w:r w:rsidR="00B06202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</w:rPr>
                        <w:t>Arylpyrrole</w:t>
                      </w:r>
                      <w:proofErr w:type="spellEnd"/>
                    </w:p>
                    <w:p w:rsidR="00C55470" w:rsidRPr="00EB791B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ชื่อและอัตราส่วนของสารสำคัญ</w:t>
                      </w:r>
                    </w:p>
                    <w:p w:rsidR="00C55470" w:rsidRPr="00EB791B" w:rsidRDefault="00F21881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6"/>
                          <w:szCs w:val="36"/>
                          <w:cs/>
                        </w:rPr>
                        <w:t>คลอร์ฟีนาเพอร์</w:t>
                      </w:r>
                      <w:r w:rsidR="00C55470" w:rsidRPr="00EB791B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  <w:cs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</w:rPr>
                        <w:t>Chlorfenapyr</w:t>
                      </w:r>
                      <w:proofErr w:type="spellEnd"/>
                      <w:r w:rsidR="00DB39B8">
                        <w:rPr>
                          <w:rFonts w:ascii="TH SarabunPSK" w:hAnsi="TH SarabunPSK" w:cs="TH SarabunPSK" w:hint="cs"/>
                          <w:color w:val="000000"/>
                          <w:sz w:val="36"/>
                          <w:szCs w:val="36"/>
                          <w:cs/>
                        </w:rPr>
                        <w:t>)</w:t>
                      </w:r>
                      <w:r w:rsidR="00C55470" w:rsidRPr="00EB791B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</w:rPr>
                        <w:t xml:space="preserve">  95 </w:t>
                      </w:r>
                      <w:r w:rsidR="00C55470" w:rsidRPr="00EB791B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  <w:cs/>
                        </w:rPr>
                        <w:t xml:space="preserve">% </w:t>
                      </w:r>
                      <w:r w:rsidR="00C55470" w:rsidRPr="00EB791B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</w:rPr>
                        <w:t>W</w:t>
                      </w:r>
                      <w:r w:rsidR="00C55470" w:rsidRPr="00EB791B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  <w:cs/>
                        </w:rPr>
                        <w:t>/</w:t>
                      </w:r>
                      <w:r w:rsidR="00C55470" w:rsidRPr="00EB791B">
                        <w:rPr>
                          <w:rFonts w:ascii="TH SarabunPSK" w:hAnsi="TH SarabunPSK" w:cs="TH SarabunPSK"/>
                          <w:color w:val="000000"/>
                          <w:sz w:val="36"/>
                          <w:szCs w:val="36"/>
                        </w:rPr>
                        <w:t>W</w:t>
                      </w:r>
                    </w:p>
                    <w:p w:rsidR="00C55470" w:rsidRPr="00EB791B" w:rsidRDefault="00C55470" w:rsidP="00C55470">
                      <w:pPr>
                        <w:rPr>
                          <w:rFonts w:ascii="TH SarabunPSK" w:hAnsi="TH SarabunPSK" w:cs="TH SarabunPSK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881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5649B9" wp14:editId="1C571AE5">
                <wp:simplePos x="0" y="0"/>
                <wp:positionH relativeFrom="column">
                  <wp:posOffset>3190875</wp:posOffset>
                </wp:positionH>
                <wp:positionV relativeFrom="paragraph">
                  <wp:posOffset>113665</wp:posOffset>
                </wp:positionV>
                <wp:extent cx="2514600" cy="1952625"/>
                <wp:effectExtent l="0" t="0" r="0" b="952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DC7A40" w:rsidRDefault="00C55470" w:rsidP="00C55470">
                            <w:pPr>
                              <w:jc w:val="center"/>
                              <w:rPr>
                                <w:b/>
                                <w:bCs/>
                                <w:sz w:val="400"/>
                                <w:szCs w:val="76"/>
                              </w:rPr>
                            </w:pPr>
                            <w:r w:rsidRPr="00DC7A40">
                              <w:rPr>
                                <w:rFonts w:hint="cs"/>
                                <w:b/>
                                <w:bCs/>
                                <w:sz w:val="400"/>
                                <w:szCs w:val="76"/>
                                <w:cs/>
                              </w:rPr>
                              <w:t>เอบีซี</w:t>
                            </w:r>
                          </w:p>
                          <w:p w:rsidR="00C55470" w:rsidRDefault="00C55470" w:rsidP="00C55470">
                            <w:pPr>
                              <w:jc w:val="center"/>
                              <w:rPr>
                                <w:sz w:val="44"/>
                                <w:szCs w:val="38"/>
                              </w:rPr>
                            </w:pPr>
                            <w:r w:rsidRPr="00DC7A40">
                              <w:rPr>
                                <w:sz w:val="44"/>
                                <w:szCs w:val="38"/>
                              </w:rPr>
                              <w:t>ABC</w:t>
                            </w:r>
                          </w:p>
                          <w:p w:rsidR="00C55470" w:rsidRDefault="00C55470" w:rsidP="00C5547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42"/>
                              </w:rPr>
                            </w:pPr>
                            <w:r w:rsidRPr="00DC7A40">
                              <w:rPr>
                                <w:rFonts w:hint="cs"/>
                                <w:b/>
                                <w:bCs/>
                                <w:sz w:val="52"/>
                                <w:szCs w:val="42"/>
                                <w:cs/>
                              </w:rPr>
                              <w:t>สารกำจัดแมลงและสัตว์รบกวน</w:t>
                            </w:r>
                          </w:p>
                          <w:p w:rsidR="00AE41F8" w:rsidRPr="00AE41F8" w:rsidRDefault="00AE41F8" w:rsidP="00C5547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  <w:p w:rsidR="00AE41F8" w:rsidRPr="00AE41F8" w:rsidRDefault="00AE41F8" w:rsidP="00C5547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38"/>
                                <w:cs/>
                              </w:rPr>
                            </w:pPr>
                            <w:r w:rsidRPr="00AE41F8">
                              <w:rPr>
                                <w:rFonts w:hint="cs"/>
                                <w:b/>
                                <w:bCs/>
                                <w:sz w:val="44"/>
                                <w:szCs w:val="38"/>
                                <w:cs/>
                              </w:rPr>
                              <w:t>ใช้ในด้านการปศุสัตว์เท่านั้น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F3FACA" id="Text Box 21" o:spid="_x0000_s1034" type="#_x0000_t202" style="position:absolute;margin-left:251.25pt;margin-top:8.95pt;width:198pt;height:15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27AuQIAAMM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" filled="f" stroked="f">
                <v:textbox>
                  <w:txbxContent>
                    <w:p w:rsidR="00C55470" w:rsidRPr="00DC7A40" w:rsidRDefault="00C55470" w:rsidP="00C55470">
                      <w:pPr>
                        <w:jc w:val="center"/>
                        <w:rPr>
                          <w:b/>
                          <w:bCs/>
                          <w:sz w:val="400"/>
                          <w:szCs w:val="76"/>
                        </w:rPr>
                      </w:pPr>
                      <w:r w:rsidRPr="00DC7A40">
                        <w:rPr>
                          <w:rFonts w:hint="cs"/>
                          <w:b/>
                          <w:bCs/>
                          <w:sz w:val="400"/>
                          <w:szCs w:val="76"/>
                          <w:cs/>
                        </w:rPr>
                        <w:t>เอบีซี</w:t>
                      </w:r>
                    </w:p>
                    <w:p w:rsidR="00C55470" w:rsidRDefault="00C55470" w:rsidP="00C55470">
                      <w:pPr>
                        <w:jc w:val="center"/>
                        <w:rPr>
                          <w:sz w:val="44"/>
                          <w:szCs w:val="38"/>
                        </w:rPr>
                      </w:pPr>
                      <w:r w:rsidRPr="00DC7A40">
                        <w:rPr>
                          <w:sz w:val="44"/>
                          <w:szCs w:val="38"/>
                        </w:rPr>
                        <w:t>ABC</w:t>
                      </w:r>
                    </w:p>
                    <w:p w:rsidR="00C55470" w:rsidRDefault="00C55470" w:rsidP="00C55470">
                      <w:pPr>
                        <w:jc w:val="center"/>
                        <w:rPr>
                          <w:b/>
                          <w:bCs/>
                          <w:sz w:val="52"/>
                          <w:szCs w:val="42"/>
                        </w:rPr>
                      </w:pPr>
                      <w:r w:rsidRPr="00DC7A40">
                        <w:rPr>
                          <w:rFonts w:hint="cs"/>
                          <w:b/>
                          <w:bCs/>
                          <w:sz w:val="52"/>
                          <w:szCs w:val="42"/>
                          <w:cs/>
                        </w:rPr>
                        <w:t>สารกำจัดแมลงและสัตว์รบกวน</w:t>
                      </w:r>
                    </w:p>
                    <w:p w:rsidR="00AE41F8" w:rsidRPr="00AE41F8" w:rsidRDefault="00AE41F8" w:rsidP="00C55470">
                      <w:pPr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</w:p>
                    <w:p w:rsidR="00AE41F8" w:rsidRPr="00AE41F8" w:rsidRDefault="00AE41F8" w:rsidP="00C55470">
                      <w:pPr>
                        <w:jc w:val="center"/>
                        <w:rPr>
                          <w:b/>
                          <w:bCs/>
                          <w:sz w:val="44"/>
                          <w:szCs w:val="38"/>
                          <w:cs/>
                        </w:rPr>
                      </w:pPr>
                      <w:r w:rsidRPr="00AE41F8">
                        <w:rPr>
                          <w:rFonts w:hint="cs"/>
                          <w:b/>
                          <w:bCs/>
                          <w:sz w:val="44"/>
                          <w:szCs w:val="38"/>
                          <w:cs/>
                        </w:rPr>
                        <w:t>ใช้ในด้านการปศุสัตว์เท่านั้น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63A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4AF911E" wp14:editId="6E5F0223">
                <wp:simplePos x="0" y="0"/>
                <wp:positionH relativeFrom="column">
                  <wp:posOffset>5762445</wp:posOffset>
                </wp:positionH>
                <wp:positionV relativeFrom="paragraph">
                  <wp:posOffset>1362975</wp:posOffset>
                </wp:positionV>
                <wp:extent cx="3385185" cy="2913002"/>
                <wp:effectExtent l="0" t="0" r="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2913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A2739B" w:rsidRDefault="00C55470" w:rsidP="00C55470">
                            <w:pPr>
                              <w:spacing w:line="18" w:lineRule="atLeas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คำเตือน/ข้อควรระวัง</w:t>
                            </w:r>
                          </w:p>
                          <w:p w:rsidR="00C55470" w:rsidRPr="00EB791B" w:rsidRDefault="00C55470" w:rsidP="00C55470">
                            <w:pPr>
                              <w:autoSpaceDE w:val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ห้ามรับประทาน</w:t>
                            </w:r>
                          </w:p>
                          <w:p w:rsidR="00C55470" w:rsidRPr="00EB791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2. ระวังอย่าให้เข้าตา ถูกผิวหนัง หรือสูดดม</w:t>
                            </w:r>
                          </w:p>
                          <w:p w:rsidR="00C55470" w:rsidRPr="00EB791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3. ต้องใช้ด้วยความระมัดระวัง </w:t>
                            </w:r>
                          </w:p>
                          <w:p w:rsidR="00C55470" w:rsidRPr="00EB791B" w:rsidRDefault="00C55470" w:rsidP="00C55470">
                            <w:pPr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>4. ต้องสวมถุงมือยาง รองเท้ายาง หน้ากาก เพื่อป้องกันไม่ให้</w:t>
                            </w:r>
                          </w:p>
                          <w:p w:rsidR="00C55470" w:rsidRPr="00EB791B" w:rsidRDefault="00000BD3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2"/>
                                <w:sz w:val="28"/>
                                <w:cs/>
                              </w:rPr>
                              <w:t xml:space="preserve">    ว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2"/>
                                <w:sz w:val="28"/>
                                <w:cs/>
                              </w:rPr>
                              <w:t>ัตถุอันตราย</w:t>
                            </w:r>
                            <w:r w:rsidR="00C55470"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สัมผัสร่างกายในขณะปฏิบัติงาน</w:t>
                            </w:r>
                          </w:p>
                          <w:p w:rsidR="00C55470" w:rsidRPr="00EB791B" w:rsidRDefault="00C55470" w:rsidP="00C55470">
                            <w:pPr>
                              <w:autoSpaceDE w:val="0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5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 xml:space="preserve">. 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28"/>
                                <w:u w:val="single"/>
                                <w:cs/>
                              </w:rPr>
                              <w:t>ห้าม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 xml:space="preserve">ดื่มน้ำ รับประทานอาหาร หรือสูบบุหรี่ </w:t>
                            </w:r>
                            <w:r w:rsidR="00000BD3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ขณะใช้วัตถุอันตราย</w:t>
                            </w:r>
                          </w:p>
                          <w:p w:rsidR="00C55470" w:rsidRPr="00EB791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6. เมื่อใช้</w:t>
                            </w:r>
                            <w:r w:rsidR="007263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วัตถุอันตราย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หมดแล้ว ให้ล้างภาชนะบรรจุด้วยน้ำ 3 ครั้ง </w:t>
                            </w:r>
                          </w:p>
                          <w:p w:rsidR="00C55470" w:rsidRPr="00EB791B" w:rsidRDefault="00C55470" w:rsidP="00C554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ก่อนนำไปทำลายหรือกำจัด</w:t>
                            </w:r>
                          </w:p>
                          <w:p w:rsidR="00C55470" w:rsidRPr="00EB791B" w:rsidRDefault="00C55470" w:rsidP="00C55470">
                            <w:pPr>
                              <w:autoSpaceDE w:val="0"/>
                              <w:ind w:left="180" w:hanging="18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7.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ห้าม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เท</w:t>
                            </w:r>
                            <w:r w:rsidR="007263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วัตถุอันตราย</w:t>
                            </w: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ที่เหลือ หรือน้ำล้างภาชนะบรรจุ อุปกรณ์ </w:t>
                            </w:r>
                          </w:p>
                          <w:p w:rsidR="00C55470" w:rsidRPr="00EB791B" w:rsidRDefault="00C55470" w:rsidP="00C55470">
                            <w:pPr>
                              <w:ind w:left="180" w:hanging="18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ลงในแม่น้ำ ลำคลอง และท่อระบายน้ำสาธารณะ</w:t>
                            </w:r>
                          </w:p>
                          <w:p w:rsidR="00C55470" w:rsidRPr="00EB791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cs/>
                              </w:rPr>
                              <w:t>8. ต้องอาบน้ำ สระผม เปลี่ยนเสื้อผ้า ซักชุดที่สวมทำงานให้สะอาด</w:t>
                            </w:r>
                          </w:p>
                          <w:p w:rsidR="00C55470" w:rsidRPr="00EB791B" w:rsidRDefault="00C55470" w:rsidP="00C55470">
                            <w:pPr>
                              <w:spacing w:line="18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B791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หลังจากปฏิบัติงานเสร็จแล้ว</w:t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6" type="#_x0000_t202" style="position:absolute;margin-left:453.75pt;margin-top:107.3pt;width:266.55pt;height:229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" filled="f" stroked="f" strokeweight="2pt">
                <v:stroke linestyle="thinThin"/>
                <v:textbox inset="1.98119mm,.99061mm,1.98119mm,.99061mm">
                  <w:txbxContent>
                    <w:p w:rsidR="00C55470" w:rsidRPr="00A2739B" w:rsidRDefault="00C55470" w:rsidP="00C55470">
                      <w:pPr>
                        <w:spacing w:line="18" w:lineRule="atLeas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คำเตือน/ข้อควรระวัง</w:t>
                      </w:r>
                    </w:p>
                    <w:p w:rsidR="00C55470" w:rsidRPr="00EB791B" w:rsidRDefault="00C55470" w:rsidP="00C55470">
                      <w:pPr>
                        <w:autoSpaceDE w:val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ห้ามรับประทาน</w:t>
                      </w:r>
                    </w:p>
                    <w:p w:rsidR="00C55470" w:rsidRPr="00EB791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2. ระวังอย่าให้เข้าตา ถูกผิวหนัง หรือสูดดม</w:t>
                      </w:r>
                    </w:p>
                    <w:p w:rsidR="00C55470" w:rsidRPr="00EB791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3. ต้องใช้ด้วยความระมัดระวัง </w:t>
                      </w:r>
                    </w:p>
                    <w:p w:rsidR="00C55470" w:rsidRPr="00EB791B" w:rsidRDefault="00C55470" w:rsidP="00C55470">
                      <w:pPr>
                        <w:rPr>
                          <w:rFonts w:ascii="TH SarabunPSK" w:hAnsi="TH SarabunPSK" w:cs="TH SarabunPSK"/>
                          <w:spacing w:val="-2"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>4. ต้องสวมถุงมือยาง รองเท้ายาง หน้ากาก เพื่อป้องกันไม่ให้</w:t>
                      </w:r>
                    </w:p>
                    <w:p w:rsidR="00C55470" w:rsidRPr="00EB791B" w:rsidRDefault="00000BD3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pacing w:val="-2"/>
                          <w:sz w:val="28"/>
                          <w:cs/>
                        </w:rPr>
                        <w:t xml:space="preserve">    ว</w:t>
                      </w:r>
                      <w:r>
                        <w:rPr>
                          <w:rFonts w:ascii="TH SarabunPSK" w:hAnsi="TH SarabunPSK" w:cs="TH SarabunPSK" w:hint="cs"/>
                          <w:spacing w:val="-2"/>
                          <w:sz w:val="28"/>
                          <w:cs/>
                        </w:rPr>
                        <w:t>ัตถุอันตราย</w:t>
                      </w:r>
                      <w:r w:rsidR="00C55470"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สัมผัสร่างกายในขณะปฏิบัติงาน</w:t>
                      </w:r>
                    </w:p>
                    <w:p w:rsidR="00C55470" w:rsidRPr="00EB791B" w:rsidRDefault="00C55470" w:rsidP="00C55470">
                      <w:pPr>
                        <w:autoSpaceDE w:val="0"/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  <w:t>5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28"/>
                          <w:cs/>
                        </w:rPr>
                        <w:t xml:space="preserve">. 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28"/>
                          <w:u w:val="single"/>
                          <w:cs/>
                        </w:rPr>
                        <w:t>ห้าม</w:t>
                      </w:r>
                      <w:r w:rsidRPr="00EB791B"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  <w:t xml:space="preserve">ดื่มน้ำ รับประทานอาหาร หรือสูบบุหรี่ </w:t>
                      </w:r>
                      <w:r w:rsidR="00000BD3"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  <w:t>ขณะใช้วัตถุอันตราย</w:t>
                      </w:r>
                    </w:p>
                    <w:p w:rsidR="00C55470" w:rsidRPr="00EB791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6. เมื่อใช้</w:t>
                      </w:r>
                      <w:r w:rsidR="007263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วัตถุอันตราย</w:t>
                      </w: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หมดแล้ว ให้ล้างภาชนะบรรจุด้วยน้ำ 3 ครั้ง </w:t>
                      </w:r>
                    </w:p>
                    <w:p w:rsidR="00C55470" w:rsidRPr="00EB791B" w:rsidRDefault="00C55470" w:rsidP="00C554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ก่อนนำไปทำลายหรือกำจัด</w:t>
                      </w:r>
                    </w:p>
                    <w:p w:rsidR="00C55470" w:rsidRPr="00EB791B" w:rsidRDefault="00C55470" w:rsidP="00C55470">
                      <w:pPr>
                        <w:autoSpaceDE w:val="0"/>
                        <w:ind w:left="180" w:hanging="18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7.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EB79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ห้าม</w:t>
                      </w: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เท</w:t>
                      </w:r>
                      <w:r w:rsidR="007263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วัตถุอันตราย</w:t>
                      </w: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ที่เหลือ หรือน้ำล้างภาชนะบรรจุ อุปกรณ์ </w:t>
                      </w:r>
                    </w:p>
                    <w:p w:rsidR="00C55470" w:rsidRPr="00EB791B" w:rsidRDefault="00C55470" w:rsidP="00C55470">
                      <w:pPr>
                        <w:ind w:left="180" w:hanging="18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ลงในแม่น้ำ ลำคลอง และท่อระบายน้ำสาธารณะ</w:t>
                      </w:r>
                    </w:p>
                    <w:p w:rsidR="00C55470" w:rsidRPr="00EB791B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spacing w:val="-4"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pacing w:val="-4"/>
                          <w:sz w:val="28"/>
                          <w:cs/>
                        </w:rPr>
                        <w:t>8. ต้องอาบน้ำ สระผม เปลี่ยนเสื้อผ้า ซักชุดที่สวมทำงานให้สะอาด</w:t>
                      </w:r>
                    </w:p>
                    <w:p w:rsidR="00C55470" w:rsidRPr="00EB791B" w:rsidRDefault="00C55470" w:rsidP="00C55470">
                      <w:pPr>
                        <w:spacing w:line="18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B791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หลังจากปฏิบัติงานเสร็จแล้ว</w:t>
                      </w:r>
                    </w:p>
                  </w:txbxContent>
                </v:textbox>
              </v:shape>
            </w:pict>
          </mc:Fallback>
        </mc:AlternateContent>
      </w:r>
      <w:r w:rsidR="00C5547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0AB4F" wp14:editId="5CD89E9C">
                <wp:simplePos x="0" y="0"/>
                <wp:positionH relativeFrom="column">
                  <wp:posOffset>1469</wp:posOffset>
                </wp:positionH>
                <wp:positionV relativeFrom="paragraph">
                  <wp:posOffset>-845927</wp:posOffset>
                </wp:positionV>
                <wp:extent cx="2649855" cy="493395"/>
                <wp:effectExtent l="0" t="0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Default="00C55470" w:rsidP="00C55470">
                            <w:pPr>
                              <w:jc w:val="center"/>
                              <w:rPr>
                                <w:rFonts w:ascii="Angsana New" w:hAnsi="Angsana New"/>
                                <w:color w:val="FF0000"/>
                                <w:sz w:val="28"/>
                                <w:shd w:val="clear" w:color="auto" w:fill="FFFFFF"/>
                              </w:rPr>
                            </w:pPr>
                            <w:r w:rsidRPr="00A71A9B">
                              <w:rPr>
                                <w:rFonts w:ascii="Angsana New" w:hAnsi="Angsana New"/>
                                <w:color w:val="FF0000"/>
                                <w:sz w:val="28"/>
                                <w:cs/>
                              </w:rPr>
                              <w:t xml:space="preserve">อ่านรายละเอียดเพิ่มเติมใน </w:t>
                            </w:r>
                            <w:r w:rsidRPr="00A71A9B">
                              <w:rPr>
                                <w:rFonts w:ascii="Angsana New" w:hAnsi="Angsana New"/>
                                <w:color w:val="FF0000"/>
                                <w:sz w:val="28"/>
                                <w:shd w:val="clear" w:color="auto" w:fill="FFFFFF"/>
                                <w:cs/>
                              </w:rPr>
                              <w:t>การเขียนฉลาก</w:t>
                            </w:r>
                          </w:p>
                          <w:p w:rsidR="00C55470" w:rsidRPr="00766A34" w:rsidRDefault="00C55470" w:rsidP="00C55470">
                            <w:pPr>
                              <w:jc w:val="center"/>
                              <w:rPr>
                                <w:rFonts w:ascii="Angsana New" w:hAnsi="Angsana New"/>
                                <w:color w:val="FF0000"/>
                                <w:sz w:val="28"/>
                                <w:shd w:val="clear" w:color="auto" w:fill="FFFFFF"/>
                              </w:rPr>
                            </w:pPr>
                            <w:r w:rsidRPr="00A71A9B">
                              <w:rPr>
                                <w:rFonts w:ascii="Angsana New" w:hAnsi="Angsana New"/>
                                <w:color w:val="FF0000"/>
                                <w:sz w:val="28"/>
                                <w:shd w:val="clear" w:color="auto" w:fill="FFFFFF"/>
                                <w:cs/>
                              </w:rPr>
                              <w:t xml:space="preserve">วัตถุอันตรายด้านการปศุสัตว์ </w:t>
                            </w:r>
                            <w:r>
                              <w:rPr>
                                <w:rFonts w:ascii="Angsana New" w:hAnsi="Angsana New" w:hint="cs"/>
                                <w:color w:val="FF0000"/>
                                <w:sz w:val="28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A0AB4F" id="Text Box 26" o:spid="_x0000_s1037" type="#_x0000_t202" style="position:absolute;margin-left:.1pt;margin-top:-66.6pt;width:208.65pt;height:38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LFuQ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" filled="f" stroked="f">
                <v:textbox style="mso-fit-shape-to-text:t">
                  <w:txbxContent>
                    <w:p w:rsidR="00C55470" w:rsidRDefault="00C55470" w:rsidP="00C55470">
                      <w:pPr>
                        <w:jc w:val="center"/>
                        <w:rPr>
                          <w:rFonts w:ascii="Angsana New" w:hAnsi="Angsana New"/>
                          <w:color w:val="FF0000"/>
                          <w:sz w:val="28"/>
                          <w:shd w:val="clear" w:color="auto" w:fill="FFFFFF"/>
                        </w:rPr>
                      </w:pPr>
                      <w:r w:rsidRPr="00A71A9B">
                        <w:rPr>
                          <w:rFonts w:ascii="Angsana New" w:hAnsi="Angsana New"/>
                          <w:color w:val="FF0000"/>
                          <w:sz w:val="28"/>
                          <w:cs/>
                        </w:rPr>
                        <w:t xml:space="preserve">อ่านรายละเอียดเพิ่มเติมใน </w:t>
                      </w:r>
                      <w:r w:rsidRPr="00A71A9B">
                        <w:rPr>
                          <w:rFonts w:ascii="Angsana New" w:hAnsi="Angsana New"/>
                          <w:color w:val="FF0000"/>
                          <w:sz w:val="28"/>
                          <w:shd w:val="clear" w:color="auto" w:fill="FFFFFF"/>
                          <w:cs/>
                        </w:rPr>
                        <w:t>การเขียนฉลาก</w:t>
                      </w:r>
                    </w:p>
                    <w:p w:rsidR="00C55470" w:rsidRPr="00766A34" w:rsidRDefault="00C55470" w:rsidP="00C55470">
                      <w:pPr>
                        <w:jc w:val="center"/>
                        <w:rPr>
                          <w:rFonts w:ascii="Angsana New" w:hAnsi="Angsana New"/>
                          <w:color w:val="FF0000"/>
                          <w:sz w:val="28"/>
                          <w:shd w:val="clear" w:color="auto" w:fill="FFFFFF"/>
                        </w:rPr>
                      </w:pPr>
                      <w:r w:rsidRPr="00A71A9B">
                        <w:rPr>
                          <w:rFonts w:ascii="Angsana New" w:hAnsi="Angsana New"/>
                          <w:color w:val="FF0000"/>
                          <w:sz w:val="28"/>
                          <w:shd w:val="clear" w:color="auto" w:fill="FFFFFF"/>
                          <w:cs/>
                        </w:rPr>
                        <w:t xml:space="preserve">วัตถุอันตรายด้านการปศุสัตว์ </w:t>
                      </w:r>
                      <w:r>
                        <w:rPr>
                          <w:rFonts w:ascii="Angsana New" w:hAnsi="Angsana New" w:hint="cs"/>
                          <w:color w:val="FF0000"/>
                          <w:sz w:val="28"/>
                          <w:shd w:val="clear" w:color="auto" w:fill="FFFFFF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547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9A740" wp14:editId="0DA247A0">
                <wp:simplePos x="0" y="0"/>
                <wp:positionH relativeFrom="column">
                  <wp:posOffset>1969726</wp:posOffset>
                </wp:positionH>
                <wp:positionV relativeFrom="paragraph">
                  <wp:posOffset>-767080</wp:posOffset>
                </wp:positionV>
                <wp:extent cx="5815330" cy="419100"/>
                <wp:effectExtent l="1270" t="2540" r="3175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3E73BD" w:rsidRDefault="00C55470" w:rsidP="00C55470">
                            <w:pPr>
                              <w:jc w:val="center"/>
                              <w:rPr>
                                <w:rFonts w:ascii="JS Wansika" w:hAnsi="JS Wansika" w:cs="JS Wansika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</w:pPr>
                            <w:r w:rsidRPr="003E73BD">
                              <w:rPr>
                                <w:rFonts w:ascii="JS Wansika" w:hAnsi="JS Wansika" w:cs="JS Wansik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ตัวอย่างฉลาก</w:t>
                            </w:r>
                            <w:r w:rsidRPr="003E73BD">
                              <w:rPr>
                                <w:rFonts w:ascii="JS Wansika" w:hAnsi="JS Wansika" w:cs="JS Wansika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ประเภทเทคนิคอลเกรด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margin-left:155.1pt;margin-top:-60.4pt;width:457.9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9bvAIAAMM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" filled="f" stroked="f">
                <v:textbox>
                  <w:txbxContent>
                    <w:p w:rsidR="00C55470" w:rsidRPr="003E73BD" w:rsidRDefault="00C55470" w:rsidP="00C55470">
                      <w:pPr>
                        <w:jc w:val="center"/>
                        <w:rPr>
                          <w:rFonts w:ascii="JS Wansika" w:hAnsi="JS Wansika" w:cs="JS Wansika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</w:pPr>
                      <w:r w:rsidRPr="003E73BD">
                        <w:rPr>
                          <w:rFonts w:ascii="JS Wansika" w:hAnsi="JS Wansika" w:cs="JS Wansik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ตัวอย่างฉลาก</w:t>
                      </w:r>
                      <w:r w:rsidRPr="003E73BD">
                        <w:rPr>
                          <w:rFonts w:ascii="JS Wansika" w:hAnsi="JS Wansika" w:cs="JS Wansika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ประเภทเทคนิคอลเกรด</w:t>
                      </w:r>
                    </w:p>
                  </w:txbxContent>
                </v:textbox>
              </v:shape>
            </w:pict>
          </mc:Fallback>
        </mc:AlternateContent>
      </w:r>
      <w:r w:rsidR="00C5547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A284E4" wp14:editId="66D0E868">
                <wp:simplePos x="0" y="0"/>
                <wp:positionH relativeFrom="column">
                  <wp:posOffset>5884545</wp:posOffset>
                </wp:positionH>
                <wp:positionV relativeFrom="paragraph">
                  <wp:posOffset>602615</wp:posOffset>
                </wp:positionV>
                <wp:extent cx="3016250" cy="751840"/>
                <wp:effectExtent l="0" t="635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A2739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ประโยชน์</w:t>
                            </w:r>
                          </w:p>
                          <w:p w:rsidR="00C55470" w:rsidRPr="00A2739B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273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>เอบีซี</w:t>
                            </w:r>
                            <w:r w:rsidRPr="00A2739B">
                              <w:rPr>
                                <w:rFonts w:ascii="TH SarabunPSK" w:hAnsi="TH SarabunPSK" w:cs="TH SarabunPSK"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 xml:space="preserve"> ใช้เพื่อเป็นวัตถุถุดิบในการผลิตผลิตภัณฑ์กำจัดแมลงและสัตว์รบกวนด้านการปศุสัตว์เท่านั้น</w:t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A284E4" id="Text Box 22" o:spid="_x0000_s1039" type="#_x0000_t202" style="position:absolute;margin-left:463.35pt;margin-top:47.45pt;width:237.5pt;height:59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" filled="f" stroked="f" strokeweight="2pt">
                <v:stroke linestyle="thinThin"/>
                <v:textbox inset="1.98119mm,.99061mm,1.98119mm,.99061mm">
                  <w:txbxContent>
                    <w:p w:rsidR="00C55470" w:rsidRPr="00A2739B" w:rsidRDefault="00C55470" w:rsidP="00C55470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ประโยชน์</w:t>
                      </w:r>
                    </w:p>
                    <w:p w:rsidR="00C55470" w:rsidRPr="00A2739B" w:rsidRDefault="00C55470" w:rsidP="00C55470">
                      <w:pPr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2739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-4"/>
                          <w:sz w:val="28"/>
                          <w:cs/>
                        </w:rPr>
                        <w:t>เอบีซี</w:t>
                      </w:r>
                      <w:r w:rsidRPr="00A2739B">
                        <w:rPr>
                          <w:rFonts w:ascii="TH SarabunPSK" w:hAnsi="TH SarabunPSK" w:cs="TH SarabunPSK"/>
                          <w:color w:val="000000"/>
                          <w:spacing w:val="-4"/>
                          <w:sz w:val="28"/>
                          <w:cs/>
                        </w:rPr>
                        <w:t xml:space="preserve"> ใช้เพื่อเป็นวัตถุถุดิบในการผลิตผลิตภัณฑ์กำจัดแมลงและสัตว์รบกวนด้านการปศุสัตว์เท่านั้น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C5547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621966" wp14:editId="747543CE">
                <wp:simplePos x="0" y="0"/>
                <wp:positionH relativeFrom="column">
                  <wp:posOffset>2900045</wp:posOffset>
                </wp:positionH>
                <wp:positionV relativeFrom="paragraph">
                  <wp:posOffset>3767455</wp:posOffset>
                </wp:positionV>
                <wp:extent cx="2883535" cy="861695"/>
                <wp:effectExtent l="4445" t="3175" r="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C146CE" w:rsidRDefault="00C55470" w:rsidP="00C55470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340F2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ผู้จัดจำหน่าย</w:t>
                            </w:r>
                            <w:r w:rsidRPr="00340F2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  <w:r w:rsidRPr="00C146CE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บริษัท  เอ็กซ์วาย อินเตอร์เทรด จำกัด </w:t>
                            </w:r>
                          </w:p>
                          <w:p w:rsidR="00C55470" w:rsidRPr="00C146CE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ind w:firstLine="1080"/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</w:pP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69 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ถนนพญาไท แขวงทุ่งพญาไท </w:t>
                            </w:r>
                          </w:p>
                          <w:p w:rsidR="00C55470" w:rsidRPr="00C146CE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ind w:firstLine="1080"/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</w:pP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เขตราชเทวี กรุงเทพฯ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 10400 </w:t>
                            </w:r>
                          </w:p>
                          <w:p w:rsidR="00C55470" w:rsidRPr="00C146CE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ind w:firstLine="1080"/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</w:pP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โทรศัพท์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 0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2653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4440  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โทรสาร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 0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2653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 w:rsidRPr="00C146CE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4917</w:t>
                            </w:r>
                          </w:p>
                          <w:p w:rsidR="00C55470" w:rsidRPr="00C146CE" w:rsidRDefault="00C55470" w:rsidP="00C55470">
                            <w:pPr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621966" id="Text Box 7" o:spid="_x0000_s1040" type="#_x0000_t202" style="position:absolute;margin-left:228.35pt;margin-top:296.65pt;width:227.05pt;height:6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" filled="f" stroked="f" strokeweight="2pt">
                <v:stroke linestyle="thinThin"/>
                <v:textbox inset="1.98119mm,.99061mm,1.98119mm,.99061mm">
                  <w:txbxContent>
                    <w:p w:rsidR="00C55470" w:rsidRPr="00C146CE" w:rsidRDefault="00C55470" w:rsidP="00C55470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Cs w:val="24"/>
                        </w:rPr>
                      </w:pPr>
                      <w:r w:rsidRPr="00340F25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>ผู้จัดจำหน่าย</w:t>
                      </w:r>
                      <w:r w:rsidRPr="00340F25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ab/>
                      </w:r>
                      <w:r w:rsidRPr="00C146CE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บริษัท  เอ็กซ์วาย อินเตอร์เทรด จำกัด </w:t>
                      </w:r>
                    </w:p>
                    <w:p w:rsidR="00C55470" w:rsidRPr="00C146CE" w:rsidRDefault="00C55470" w:rsidP="00C55470">
                      <w:pPr>
                        <w:autoSpaceDE w:val="0"/>
                        <w:autoSpaceDN w:val="0"/>
                        <w:adjustRightInd w:val="0"/>
                        <w:ind w:firstLine="1080"/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</w:pP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69 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ถนนพญาไท แขวงทุ่งพญาไท </w:t>
                      </w:r>
                    </w:p>
                    <w:p w:rsidR="00C55470" w:rsidRPr="00C146CE" w:rsidRDefault="00C55470" w:rsidP="00C55470">
                      <w:pPr>
                        <w:autoSpaceDE w:val="0"/>
                        <w:autoSpaceDN w:val="0"/>
                        <w:adjustRightInd w:val="0"/>
                        <w:ind w:firstLine="1080"/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</w:pP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เขตราชเทวี กรุงเทพฯ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 10400 </w:t>
                      </w:r>
                    </w:p>
                    <w:p w:rsidR="00C55470" w:rsidRPr="00C146CE" w:rsidRDefault="00C55470" w:rsidP="00C55470">
                      <w:pPr>
                        <w:autoSpaceDE w:val="0"/>
                        <w:autoSpaceDN w:val="0"/>
                        <w:adjustRightInd w:val="0"/>
                        <w:ind w:firstLine="1080"/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</w:pP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โทรศัพท์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 0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-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2653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-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4440  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โทรสาร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 0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-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2653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-</w:t>
                      </w:r>
                      <w:r w:rsidRPr="00C146CE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4917</w:t>
                      </w:r>
                    </w:p>
                    <w:p w:rsidR="00C55470" w:rsidRPr="00C146CE" w:rsidRDefault="00C55470" w:rsidP="00C55470">
                      <w:pPr>
                        <w:rPr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47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B7294D" wp14:editId="7AB8455D">
                <wp:simplePos x="0" y="0"/>
                <wp:positionH relativeFrom="column">
                  <wp:posOffset>2900045</wp:posOffset>
                </wp:positionH>
                <wp:positionV relativeFrom="paragraph">
                  <wp:posOffset>2889885</wp:posOffset>
                </wp:positionV>
                <wp:extent cx="3336925" cy="900430"/>
                <wp:effectExtent l="4445" t="1905" r="1905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92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70" w:rsidRPr="00372121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</w:pPr>
                            <w:r w:rsidRPr="00340F2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ผู้ผลิต   </w:t>
                            </w:r>
                            <w:r w:rsidRPr="00340F25">
                              <w:rPr>
                                <w:rFonts w:ascii="Browallia New" w:hAnsi="Browallia New" w:cs="Browallia New"/>
                                <w:sz w:val="22"/>
                                <w:szCs w:val="22"/>
                              </w:rPr>
                              <w:tab/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บริษัท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Cs w:val="24"/>
                                <w:cs/>
                              </w:rPr>
                              <w:t>เอ.บี.ซี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 เคมิคอล จำกัด (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 Chemicals Co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, Ltd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.) </w:t>
                            </w:r>
                          </w:p>
                          <w:p w:rsidR="00C55470" w:rsidRPr="00372121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ind w:left="709"/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</w:pP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สาธารณรัฐประชาชนจีน</w:t>
                            </w:r>
                          </w:p>
                          <w:p w:rsidR="00C55470" w:rsidRPr="00340F25" w:rsidRDefault="00C55470" w:rsidP="00C55470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ind w:left="709"/>
                              <w:rPr>
                                <w:rFonts w:ascii="Browallia New" w:hAnsi="Browallia New" w:cs="Browallia Ne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291 </w:t>
                            </w:r>
                            <w:proofErr w:type="spellStart"/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Ladkrabang</w:t>
                            </w:r>
                            <w:proofErr w:type="spellEnd"/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 Industry Area, </w:t>
                            </w:r>
                            <w:proofErr w:type="spellStart"/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Sermsuk</w:t>
                            </w:r>
                            <w:proofErr w:type="spellEnd"/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 Road, </w:t>
                            </w:r>
                            <w:proofErr w:type="spellStart"/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Phatumtani</w:t>
                            </w:r>
                            <w:proofErr w:type="spellEnd"/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P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R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China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Tel</w:t>
                            </w:r>
                            <w:r w:rsidRPr="00372121"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. +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 xml:space="preserve">55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Cs w:val="24"/>
                              </w:rPr>
                              <w:t>123 555 428</w:t>
                            </w:r>
                          </w:p>
                        </w:txbxContent>
                      </wps:txbx>
                      <wps:bodyPr rot="0" vert="horz" wrap="square" lIns="71323" tIns="35662" rIns="71323" bIns="35662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B7294D" id="Text Box 6" o:spid="_x0000_s1041" type="#_x0000_t202" style="position:absolute;margin-left:228.35pt;margin-top:227.55pt;width:262.75pt;height:70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" filled="f" stroked="f" strokeweight="2pt">
                <v:stroke linestyle="thinThin"/>
                <v:textbox inset="1.98119mm,.99061mm,1.98119mm,.99061mm">
                  <w:txbxContent>
                    <w:p w:rsidR="00C55470" w:rsidRPr="00372121" w:rsidRDefault="00C55470" w:rsidP="00C55470">
                      <w:pPr>
                        <w:autoSpaceDE w:val="0"/>
                        <w:autoSpaceDN w:val="0"/>
                        <w:adjustRightInd w:val="0"/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</w:pPr>
                      <w:r w:rsidRPr="00340F2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 xml:space="preserve">ผู้ผลิต   </w:t>
                      </w:r>
                      <w:r w:rsidRPr="00340F25">
                        <w:rPr>
                          <w:rFonts w:ascii="Browallia New" w:hAnsi="Browallia New" w:cs="Browallia New"/>
                          <w:sz w:val="22"/>
                          <w:szCs w:val="22"/>
                        </w:rPr>
                        <w:tab/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บริษัท </w:t>
                      </w:r>
                      <w:r>
                        <w:rPr>
                          <w:rFonts w:ascii="Browallia New" w:hAnsi="Browallia New" w:cs="Browallia New" w:hint="cs"/>
                          <w:color w:val="000000"/>
                          <w:szCs w:val="24"/>
                          <w:cs/>
                        </w:rPr>
                        <w:t>เอ.บี.ซี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 เคมิคอล จำกัด (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A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B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C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.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 Chemicals Co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.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, Ltd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.) </w:t>
                      </w:r>
                    </w:p>
                    <w:p w:rsidR="00C55470" w:rsidRPr="00372121" w:rsidRDefault="00C55470" w:rsidP="00C55470">
                      <w:pPr>
                        <w:autoSpaceDE w:val="0"/>
                        <w:autoSpaceDN w:val="0"/>
                        <w:adjustRightInd w:val="0"/>
                        <w:ind w:left="709"/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</w:pP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สาธารณรัฐประชาชนจีน</w:t>
                      </w:r>
                    </w:p>
                    <w:p w:rsidR="00C55470" w:rsidRPr="00340F25" w:rsidRDefault="00C55470" w:rsidP="00C55470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ind w:left="709"/>
                        <w:rPr>
                          <w:rFonts w:ascii="Browallia New" w:hAnsi="Browallia New" w:cs="Browallia New"/>
                          <w:sz w:val="22"/>
                          <w:szCs w:val="22"/>
                        </w:rPr>
                      </w:pP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25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291 </w:t>
                      </w:r>
                      <w:proofErr w:type="spellStart"/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Ladkrabang</w:t>
                      </w:r>
                      <w:proofErr w:type="spellEnd"/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 Industry Area, </w:t>
                      </w:r>
                      <w:proofErr w:type="spellStart"/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Sermsuk</w:t>
                      </w:r>
                      <w:proofErr w:type="spellEnd"/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 Road, </w:t>
                      </w:r>
                      <w:proofErr w:type="spellStart"/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Phatumtani</w:t>
                      </w:r>
                      <w:proofErr w:type="spellEnd"/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, 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P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.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R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. 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China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 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Tel</w:t>
                      </w:r>
                      <w:r w:rsidRPr="00372121"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. +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 xml:space="preserve">55 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0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  <w:cs/>
                        </w:rPr>
                        <w:t xml:space="preserve">) </w:t>
                      </w:r>
                      <w:r>
                        <w:rPr>
                          <w:rFonts w:ascii="Browallia New" w:hAnsi="Browallia New" w:cs="Browallia New"/>
                          <w:color w:val="000000"/>
                          <w:szCs w:val="24"/>
                        </w:rPr>
                        <w:t>123 555 428</w:t>
                      </w:r>
                    </w:p>
                  </w:txbxContent>
                </v:textbox>
              </v:shape>
            </w:pict>
          </mc:Fallback>
        </mc:AlternateContent>
      </w:r>
      <w:r w:rsidR="00C55470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49EB30" wp14:editId="50D04137">
                <wp:simplePos x="0" y="0"/>
                <wp:positionH relativeFrom="column">
                  <wp:posOffset>1838960</wp:posOffset>
                </wp:positionH>
                <wp:positionV relativeFrom="paragraph">
                  <wp:posOffset>6973570</wp:posOffset>
                </wp:positionV>
                <wp:extent cx="820420" cy="684530"/>
                <wp:effectExtent l="635" t="4699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684530"/>
                          <a:chOff x="7467" y="7581"/>
                          <a:chExt cx="1653" cy="137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467" y="8559"/>
                            <a:ext cx="165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70" w:rsidRPr="001A755C" w:rsidRDefault="00C55470" w:rsidP="00C5547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1A755C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cs/>
                                </w:rPr>
                                <w:t>อันตราย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95" y="7866"/>
                            <a:ext cx="513" cy="513"/>
                          </a:xfrm>
                          <a:prstGeom prst="line">
                            <a:avLst/>
                          </a:prstGeom>
                          <a:noFill/>
                          <a:ln w="82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92" y="7851"/>
                            <a:ext cx="513" cy="513"/>
                          </a:xfrm>
                          <a:prstGeom prst="line">
                            <a:avLst/>
                          </a:prstGeom>
                          <a:noFill/>
                          <a:ln w="82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710" y="7581"/>
                            <a:ext cx="1026" cy="1023"/>
                          </a:xfrm>
                          <a:prstGeom prst="diamond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00CC66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path path="rect">
                                    <a:fillToRect l="100000" b="100000"/>
                                  </a:path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A49EB30" id="Group 1" o:spid="_x0000_s1042" style="position:absolute;margin-left:144.8pt;margin-top:549.1pt;width:64.6pt;height:53.9pt;z-index:-251657216" coordorigin="7467,7581" coordsize="1653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">
                <v:rect id="Rectangle 3" o:spid="_x0000_s1043" style="position:absolute;left:7467;top:8559;width:1653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" filled="f" stroked="f">
                  <v:textbox inset="1.98119mm,.99061mm,1.98119mm,.99061mm">
                    <w:txbxContent>
                      <w:p w:rsidR="00C55470" w:rsidRPr="001A755C" w:rsidRDefault="00C55470" w:rsidP="00C5547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44"/>
                            <w:szCs w:val="44"/>
                            <w:cs/>
                          </w:rPr>
                        </w:pPr>
                        <w:r w:rsidRPr="001A755C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2"/>
                            <w:szCs w:val="22"/>
                            <w:cs/>
                          </w:rPr>
                          <w:t>อันตราย</w:t>
                        </w:r>
                      </w:p>
                    </w:txbxContent>
                  </v:textbox>
                </v:rect>
                <v:line id="Line 4" o:spid="_x0000_s1044" style="position:absolute;flip:y;visibility:visible;mso-wrap-style:square" from="7995,7866" to="8508,8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" strokeweight="6.5pt"/>
                <v:line id="Line 5" o:spid="_x0000_s1045" style="position:absolute;visibility:visible;mso-wrap-style:square" from="7992,7851" to="8505,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" strokeweight="6.5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046" type="#_x0000_t4" style="position:absolute;left:7710;top:7581;width:1026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" filled="f" fillcolor="#0c6" strokeweight="3pt">
                  <v:fill focusposition="1" focussize="" focus="100%" type="gradientRadial">
                    <o:fill v:ext="view" type="gradientCenter"/>
                  </v:fill>
                </v:shape>
              </v:group>
            </w:pict>
          </mc:Fallback>
        </mc:AlternateContent>
      </w:r>
    </w:p>
    <w:sectPr w:rsidR="00C06471" w:rsidSect="00C5547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S Wansika">
    <w:altName w:val="TH SarabunPSK"/>
    <w:charset w:val="00"/>
    <w:family w:val="auto"/>
    <w:pitch w:val="variable"/>
    <w:sig w:usb0="81000103" w:usb1="10000000" w:usb2="00000000" w:usb3="00000000" w:csb0="00010001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70"/>
    <w:rsid w:val="00000BD3"/>
    <w:rsid w:val="001831A3"/>
    <w:rsid w:val="001C62EC"/>
    <w:rsid w:val="002E48BF"/>
    <w:rsid w:val="003E73BD"/>
    <w:rsid w:val="005955E2"/>
    <w:rsid w:val="0072103A"/>
    <w:rsid w:val="007263A7"/>
    <w:rsid w:val="008C5611"/>
    <w:rsid w:val="00A84688"/>
    <w:rsid w:val="00AE41F8"/>
    <w:rsid w:val="00B06202"/>
    <w:rsid w:val="00B4040A"/>
    <w:rsid w:val="00B6345C"/>
    <w:rsid w:val="00C06471"/>
    <w:rsid w:val="00C36A4E"/>
    <w:rsid w:val="00C55470"/>
    <w:rsid w:val="00D70211"/>
    <w:rsid w:val="00DB39B8"/>
    <w:rsid w:val="00DF062C"/>
    <w:rsid w:val="00F2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70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40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040A"/>
    <w:rPr>
      <w:rFonts w:ascii="Tahoma" w:eastAsia="MS Mincho" w:hAnsi="Tahoma" w:cs="Angsana New"/>
      <w:sz w:val="16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70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40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040A"/>
    <w:rPr>
      <w:rFonts w:ascii="Tahoma" w:eastAsia="MS Mincho" w:hAnsi="Tahoma" w:cs="Angsana New"/>
      <w:sz w:val="16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</dc:creator>
  <cp:lastModifiedBy>Windows User</cp:lastModifiedBy>
  <cp:revision>2</cp:revision>
  <cp:lastPrinted>2017-08-15T03:06:00Z</cp:lastPrinted>
  <dcterms:created xsi:type="dcterms:W3CDTF">2019-02-05T04:30:00Z</dcterms:created>
  <dcterms:modified xsi:type="dcterms:W3CDTF">2019-02-05T04:30:00Z</dcterms:modified>
</cp:coreProperties>
</file>