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C050" w14:textId="77777777" w:rsidR="001324E6" w:rsidRPr="00C45D97" w:rsidRDefault="00C45D97" w:rsidP="00C45D97">
      <w:pPr>
        <w:jc w:val="center"/>
        <w:rPr>
          <w:rFonts w:ascii="TH SarabunPSK" w:hAnsi="TH SarabunPSK" w:cs="TH SarabunPSK"/>
          <w:b/>
          <w:bCs/>
          <w:sz w:val="28"/>
          <w:szCs w:val="36"/>
          <w:u w:val="single"/>
          <w:cs/>
        </w:rPr>
      </w:pPr>
      <w:r w:rsidRPr="00C45D9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ตัวอย่างส่วนประกอบ  100 </w:t>
      </w:r>
      <w:r w:rsidRPr="00C45D97">
        <w:rPr>
          <w:rFonts w:ascii="TH SarabunPSK" w:hAnsi="TH SarabunPSK" w:cs="TH SarabunPSK"/>
          <w:b/>
          <w:bCs/>
          <w:sz w:val="28"/>
          <w:szCs w:val="36"/>
          <w:u w:val="single"/>
        </w:rPr>
        <w:t>%</w:t>
      </w:r>
      <w:r w:rsidRPr="00C45D9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พร้อมหน้าที่ ของผลิตภัณฑ์วัตถุอันตราย</w:t>
      </w:r>
    </w:p>
    <w:p w14:paraId="5A038524" w14:textId="77777777" w:rsidR="00C45D97" w:rsidRPr="00E662A2" w:rsidRDefault="00C45D97">
      <w:pPr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E662A2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แบบที่ 1 </w:t>
      </w:r>
    </w:p>
    <w:tbl>
      <w:tblPr>
        <w:tblW w:w="9465" w:type="dxa"/>
        <w:tblInd w:w="88" w:type="dxa"/>
        <w:tblLook w:val="04A0" w:firstRow="1" w:lastRow="0" w:firstColumn="1" w:lastColumn="0" w:noHBand="0" w:noVBand="1"/>
      </w:tblPr>
      <w:tblGrid>
        <w:gridCol w:w="1483"/>
        <w:gridCol w:w="1118"/>
        <w:gridCol w:w="1902"/>
        <w:gridCol w:w="2835"/>
        <w:gridCol w:w="2127"/>
      </w:tblGrid>
      <w:tr w:rsidR="00C45D97" w:rsidRPr="001324E6" w14:paraId="4CC9C094" w14:textId="77777777" w:rsidTr="00A22739">
        <w:trPr>
          <w:trHeight w:val="8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AC3D" w14:textId="77777777" w:rsidR="00C45D97" w:rsidRPr="001324E6" w:rsidRDefault="00C45D97" w:rsidP="00A22739">
            <w:pPr>
              <w:spacing w:after="0" w:line="240" w:lineRule="auto"/>
              <w:ind w:left="-479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ชื่อวัตถุดิบ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78B29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Cas. No.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60F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ปริมาณในสูตร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0FD5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ปริมาณสารสำคัญ </w:t>
            </w:r>
          </w:p>
          <w:p w14:paraId="06D65C0A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(%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W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W 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 %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W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V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9032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</w:t>
            </w:r>
          </w:p>
        </w:tc>
      </w:tr>
      <w:tr w:rsidR="00C45D97" w:rsidRPr="001324E6" w14:paraId="4E6CC335" w14:textId="77777777" w:rsidTr="00A22739">
        <w:trPr>
          <w:trHeight w:val="42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D59D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80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8DECC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0E34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AF6B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5D23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สารออกฤทธิ์</w:t>
            </w:r>
          </w:p>
        </w:tc>
      </w:tr>
      <w:tr w:rsidR="00C45D97" w:rsidRPr="001324E6" w14:paraId="6AAA708E" w14:textId="77777777" w:rsidTr="00A22739">
        <w:trPr>
          <w:trHeight w:val="42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AAA3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50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3F5A5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141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DD2F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45B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สารออกฤทธิ์</w:t>
            </w:r>
          </w:p>
        </w:tc>
      </w:tr>
      <w:tr w:rsidR="00C45D97" w:rsidRPr="001324E6" w14:paraId="20A03EFE" w14:textId="77777777" w:rsidTr="00A22739">
        <w:trPr>
          <w:trHeight w:val="42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E33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50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AE29C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4A78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C897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3162" w14:textId="77777777" w:rsidR="00C45D97" w:rsidRPr="001324E6" w:rsidRDefault="006A5511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ลดแรงตึงผิว</w:t>
            </w:r>
          </w:p>
        </w:tc>
      </w:tr>
      <w:tr w:rsidR="00C45D97" w:rsidRPr="001324E6" w14:paraId="1A0D58F0" w14:textId="77777777" w:rsidTr="00A22739">
        <w:trPr>
          <w:trHeight w:val="42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4734" w14:textId="77777777" w:rsidR="00C45D97" w:rsidRPr="001324E6" w:rsidRDefault="00C45D97" w:rsidP="00A227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160D2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2457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0575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29E7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ทำให้เกิดฟอง</w:t>
            </w:r>
          </w:p>
        </w:tc>
      </w:tr>
      <w:tr w:rsidR="00C45D97" w:rsidRPr="001324E6" w14:paraId="56266F50" w14:textId="77777777" w:rsidTr="00A22739">
        <w:trPr>
          <w:trHeight w:val="42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6BF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F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99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482C6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A10D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2F44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861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ปรับ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</w:t>
            </w:r>
          </w:p>
        </w:tc>
      </w:tr>
      <w:tr w:rsidR="00C45D97" w:rsidRPr="001324E6" w14:paraId="2D88BEB6" w14:textId="77777777" w:rsidTr="00A22739">
        <w:trPr>
          <w:trHeight w:val="42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343F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602BD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327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12C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6E28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สี/กลิ่น</w:t>
            </w:r>
          </w:p>
        </w:tc>
      </w:tr>
      <w:tr w:rsidR="00C45D97" w:rsidRPr="001324E6" w14:paraId="354C3EFC" w14:textId="77777777" w:rsidTr="00A22739">
        <w:trPr>
          <w:trHeight w:val="42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F36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F4550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0113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เติมให้ครบ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2F23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7A8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ตัวทำละลาย</w:t>
            </w:r>
          </w:p>
        </w:tc>
      </w:tr>
      <w:tr w:rsidR="00C45D97" w:rsidRPr="001324E6" w14:paraId="08D3720E" w14:textId="77777777" w:rsidTr="00A22739">
        <w:trPr>
          <w:trHeight w:val="42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130D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CBAD4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4071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F854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A115" w14:textId="77777777" w:rsidR="00C45D97" w:rsidRPr="001324E6" w:rsidRDefault="00C45D97" w:rsidP="00A22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32CB4B3E" w14:textId="77777777" w:rsidR="00C45D97" w:rsidRDefault="00C45D97">
      <w:pPr>
        <w:rPr>
          <w:rFonts w:ascii="TH SarabunPSK" w:hAnsi="TH SarabunPSK" w:cs="TH SarabunPSK"/>
        </w:rPr>
      </w:pPr>
    </w:p>
    <w:p w14:paraId="3C12604A" w14:textId="77777777" w:rsidR="00E662A2" w:rsidRDefault="00E662A2">
      <w:pPr>
        <w:rPr>
          <w:rFonts w:ascii="TH SarabunPSK" w:hAnsi="TH SarabunPSK" w:cs="TH SarabunPSK"/>
        </w:rPr>
      </w:pPr>
    </w:p>
    <w:p w14:paraId="2804DDC3" w14:textId="77777777" w:rsidR="006A5511" w:rsidRPr="00E662A2" w:rsidRDefault="006A5511">
      <w:pPr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E662A2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แบบที่ 2 </w:t>
      </w:r>
    </w:p>
    <w:tbl>
      <w:tblPr>
        <w:tblStyle w:val="TableGrid"/>
        <w:tblW w:w="10069" w:type="dxa"/>
        <w:tblInd w:w="-5" w:type="dxa"/>
        <w:tblLook w:val="04A0" w:firstRow="1" w:lastRow="0" w:firstColumn="1" w:lastColumn="0" w:noHBand="0" w:noVBand="1"/>
      </w:tblPr>
      <w:tblGrid>
        <w:gridCol w:w="2684"/>
        <w:gridCol w:w="1286"/>
        <w:gridCol w:w="1701"/>
        <w:gridCol w:w="2409"/>
        <w:gridCol w:w="1989"/>
      </w:tblGrid>
      <w:tr w:rsidR="00E662A2" w14:paraId="20E5EC47" w14:textId="77777777" w:rsidTr="00E662A2">
        <w:tc>
          <w:tcPr>
            <w:tcW w:w="2684" w:type="dxa"/>
            <w:vAlign w:val="center"/>
          </w:tcPr>
          <w:p w14:paraId="5DBC4460" w14:textId="77777777" w:rsidR="00E662A2" w:rsidRPr="001324E6" w:rsidRDefault="00E662A2" w:rsidP="00A22739">
            <w:pPr>
              <w:ind w:left="-479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ชื่อวัตถุดิบ</w:t>
            </w:r>
          </w:p>
        </w:tc>
        <w:tc>
          <w:tcPr>
            <w:tcW w:w="1286" w:type="dxa"/>
            <w:vAlign w:val="center"/>
          </w:tcPr>
          <w:p w14:paraId="1A97FC1B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Cas. No.</w:t>
            </w:r>
          </w:p>
        </w:tc>
        <w:tc>
          <w:tcPr>
            <w:tcW w:w="1701" w:type="dxa"/>
            <w:vAlign w:val="center"/>
          </w:tcPr>
          <w:p w14:paraId="53AF5A7E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ปริมาณในสูตร </w:t>
            </w:r>
          </w:p>
        </w:tc>
        <w:tc>
          <w:tcPr>
            <w:tcW w:w="2409" w:type="dxa"/>
            <w:vAlign w:val="center"/>
          </w:tcPr>
          <w:p w14:paraId="092F86F1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ปริมาณสารสำคัญ </w:t>
            </w:r>
          </w:p>
          <w:p w14:paraId="7F5885FE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(%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W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W 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 %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W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V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89" w:type="dxa"/>
            <w:vAlign w:val="center"/>
          </w:tcPr>
          <w:p w14:paraId="02195531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</w:t>
            </w:r>
          </w:p>
        </w:tc>
      </w:tr>
      <w:tr w:rsidR="00E662A2" w14:paraId="7A061175" w14:textId="77777777" w:rsidTr="00E662A2">
        <w:tc>
          <w:tcPr>
            <w:tcW w:w="2684" w:type="dxa"/>
            <w:vAlign w:val="bottom"/>
          </w:tcPr>
          <w:p w14:paraId="2FA63178" w14:textId="77777777" w:rsidR="00E662A2" w:rsidRPr="001324E6" w:rsidRDefault="00E662A2" w:rsidP="006A551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โซเดียมไฮโปคลอไรต์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10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286" w:type="dxa"/>
            <w:vAlign w:val="bottom"/>
          </w:tcPr>
          <w:p w14:paraId="15C492A0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14:paraId="3139C949" w14:textId="77777777" w:rsidR="00E662A2" w:rsidRPr="001324E6" w:rsidRDefault="00E662A2" w:rsidP="006A551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</w:t>
            </w:r>
          </w:p>
        </w:tc>
        <w:tc>
          <w:tcPr>
            <w:tcW w:w="2409" w:type="dxa"/>
            <w:vAlign w:val="bottom"/>
          </w:tcPr>
          <w:p w14:paraId="10EBC219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available chlorine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89" w:type="dxa"/>
            <w:vAlign w:val="bottom"/>
          </w:tcPr>
          <w:p w14:paraId="3F8204FC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สารออกฤทธิ์</w:t>
            </w:r>
          </w:p>
        </w:tc>
      </w:tr>
      <w:tr w:rsidR="00E662A2" w14:paraId="4F3F7617" w14:textId="77777777" w:rsidTr="00E662A2">
        <w:tc>
          <w:tcPr>
            <w:tcW w:w="2684" w:type="dxa"/>
            <w:vAlign w:val="bottom"/>
          </w:tcPr>
          <w:p w14:paraId="55D8B482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62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โพแทสเซียมเปอร์ออกซีโมโนซัลเฟต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50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286" w:type="dxa"/>
            <w:vAlign w:val="bottom"/>
          </w:tcPr>
          <w:p w14:paraId="7591B491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71C91A9B" w14:textId="77777777" w:rsidR="00E662A2" w:rsidRPr="001324E6" w:rsidRDefault="00E662A2" w:rsidP="006A551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</w:t>
            </w:r>
          </w:p>
        </w:tc>
        <w:tc>
          <w:tcPr>
            <w:tcW w:w="2409" w:type="dxa"/>
            <w:vAlign w:val="bottom"/>
          </w:tcPr>
          <w:p w14:paraId="4B0E96EE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62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as active oxygen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89" w:type="dxa"/>
            <w:vAlign w:val="bottom"/>
          </w:tcPr>
          <w:p w14:paraId="09C11496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สารออกฤทธิ์</w:t>
            </w:r>
          </w:p>
        </w:tc>
      </w:tr>
      <w:tr w:rsidR="00E662A2" w14:paraId="2B325BDA" w14:textId="77777777" w:rsidTr="00E662A2">
        <w:tc>
          <w:tcPr>
            <w:tcW w:w="2684" w:type="dxa"/>
            <w:vAlign w:val="bottom"/>
          </w:tcPr>
          <w:p w14:paraId="50A221A7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50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286" w:type="dxa"/>
            <w:vAlign w:val="bottom"/>
          </w:tcPr>
          <w:p w14:paraId="76F1E093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38417099" w14:textId="77777777" w:rsidR="00E662A2" w:rsidRPr="001324E6" w:rsidRDefault="00E662A2" w:rsidP="006A551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</w:t>
            </w:r>
          </w:p>
        </w:tc>
        <w:tc>
          <w:tcPr>
            <w:tcW w:w="2409" w:type="dxa"/>
            <w:vAlign w:val="bottom"/>
          </w:tcPr>
          <w:p w14:paraId="41896789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9" w:type="dxa"/>
            <w:vAlign w:val="bottom"/>
          </w:tcPr>
          <w:p w14:paraId="4F55D753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ตัวทำละลาย</w:t>
            </w:r>
          </w:p>
        </w:tc>
      </w:tr>
      <w:tr w:rsidR="00E662A2" w14:paraId="0DDFB236" w14:textId="77777777" w:rsidTr="00E662A2">
        <w:tc>
          <w:tcPr>
            <w:tcW w:w="2684" w:type="dxa"/>
            <w:vAlign w:val="bottom"/>
          </w:tcPr>
          <w:p w14:paraId="45FA85B9" w14:textId="77777777" w:rsidR="00E662A2" w:rsidRPr="001324E6" w:rsidRDefault="00E662A2" w:rsidP="00A2273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</w:t>
            </w:r>
          </w:p>
        </w:tc>
        <w:tc>
          <w:tcPr>
            <w:tcW w:w="1286" w:type="dxa"/>
            <w:vAlign w:val="bottom"/>
          </w:tcPr>
          <w:p w14:paraId="36E8E7A5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200B6BD3" w14:textId="77777777" w:rsidR="00E662A2" w:rsidRPr="001324E6" w:rsidRDefault="00E662A2" w:rsidP="006A551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</w:t>
            </w:r>
          </w:p>
        </w:tc>
        <w:tc>
          <w:tcPr>
            <w:tcW w:w="2409" w:type="dxa"/>
            <w:vAlign w:val="bottom"/>
          </w:tcPr>
          <w:p w14:paraId="7134510B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9" w:type="dxa"/>
            <w:vAlign w:val="bottom"/>
          </w:tcPr>
          <w:p w14:paraId="7F161990" w14:textId="77777777" w:rsidR="00E662A2" w:rsidRPr="001324E6" w:rsidRDefault="00E662A2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ทำให้เกิดฟอง</w:t>
            </w:r>
          </w:p>
        </w:tc>
      </w:tr>
      <w:tr w:rsidR="00E662A2" w14:paraId="0FC72AF7" w14:textId="77777777" w:rsidTr="00E662A2">
        <w:tc>
          <w:tcPr>
            <w:tcW w:w="2684" w:type="dxa"/>
            <w:vAlign w:val="center"/>
          </w:tcPr>
          <w:p w14:paraId="59C46FB2" w14:textId="77777777" w:rsidR="00E662A2" w:rsidRPr="001324E6" w:rsidRDefault="00E662A2" w:rsidP="00E662A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</w:t>
            </w:r>
          </w:p>
        </w:tc>
        <w:tc>
          <w:tcPr>
            <w:tcW w:w="1286" w:type="dxa"/>
          </w:tcPr>
          <w:p w14:paraId="5FFDF4B3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14:paraId="2CA16C97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เติมให้ครบ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409" w:type="dxa"/>
            <w:vAlign w:val="bottom"/>
          </w:tcPr>
          <w:p w14:paraId="47CFB678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989" w:type="dxa"/>
            <w:vAlign w:val="bottom"/>
          </w:tcPr>
          <w:p w14:paraId="0697FCBA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ตัวทำละลาย</w:t>
            </w:r>
          </w:p>
        </w:tc>
      </w:tr>
      <w:tr w:rsidR="00E662A2" w14:paraId="229E28FA" w14:textId="77777777" w:rsidTr="00E662A2">
        <w:tc>
          <w:tcPr>
            <w:tcW w:w="2684" w:type="dxa"/>
          </w:tcPr>
          <w:p w14:paraId="66C7EC77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6" w:type="dxa"/>
            <w:vAlign w:val="bottom"/>
          </w:tcPr>
          <w:p w14:paraId="1EC78DEA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01" w:type="dxa"/>
            <w:vAlign w:val="bottom"/>
          </w:tcPr>
          <w:p w14:paraId="689C0712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9" w:type="dxa"/>
            <w:vAlign w:val="bottom"/>
          </w:tcPr>
          <w:p w14:paraId="44C83F2A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9" w:type="dxa"/>
          </w:tcPr>
          <w:p w14:paraId="512C113D" w14:textId="77777777" w:rsidR="00E662A2" w:rsidRDefault="00E662A2" w:rsidP="00E662A2">
            <w:pPr>
              <w:rPr>
                <w:rFonts w:ascii="TH SarabunPSK" w:hAnsi="TH SarabunPSK" w:cs="TH SarabunPSK"/>
              </w:rPr>
            </w:pPr>
          </w:p>
        </w:tc>
      </w:tr>
    </w:tbl>
    <w:p w14:paraId="2896D42A" w14:textId="77777777" w:rsidR="00E662A2" w:rsidRDefault="00E662A2" w:rsidP="00E662A2">
      <w:pPr>
        <w:spacing w:after="0"/>
        <w:rPr>
          <w:rFonts w:ascii="TH SarabunPSK" w:hAnsi="TH SarabunPSK" w:cs="TH SarabunPSK"/>
          <w:b/>
          <w:bCs/>
          <w:color w:val="FF0000"/>
          <w:sz w:val="28"/>
          <w:szCs w:val="36"/>
          <w:u w:val="single"/>
        </w:rPr>
      </w:pPr>
    </w:p>
    <w:p w14:paraId="3D5624D4" w14:textId="77777777" w:rsidR="006A5511" w:rsidRPr="00E662A2" w:rsidRDefault="00E662A2" w:rsidP="00E662A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แสดงปฏิกิริยา</w:t>
      </w:r>
      <w:r w:rsidR="007E25A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เคมีและการคำนวณ </w:t>
      </w:r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ที่มาของ</w:t>
      </w:r>
      <w:r w:rsidR="007E25A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1. available </w:t>
      </w:r>
      <w:proofErr w:type="gramStart"/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chlorine  </w:t>
      </w:r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1.6</w:t>
      </w:r>
      <w:proofErr w:type="gramEnd"/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%</w:t>
      </w:r>
    </w:p>
    <w:p w14:paraId="2CCF9D20" w14:textId="77777777" w:rsidR="00E662A2" w:rsidRPr="00E662A2" w:rsidRDefault="00E662A2" w:rsidP="00E662A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    </w:t>
      </w:r>
      <w:r w:rsidR="007E25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7E25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7E25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</w:rPr>
        <w:t>2. as active oxygen 2.5 %</w:t>
      </w:r>
    </w:p>
    <w:p w14:paraId="33CBB2BC" w14:textId="77777777" w:rsidR="00E662A2" w:rsidRDefault="00E662A2">
      <w:pPr>
        <w:rPr>
          <w:rFonts w:ascii="TH SarabunPSK" w:hAnsi="TH SarabunPSK" w:cs="TH SarabunPSK"/>
          <w:b/>
          <w:bCs/>
          <w:color w:val="FF0000"/>
          <w:sz w:val="28"/>
          <w:szCs w:val="36"/>
        </w:rPr>
      </w:pPr>
    </w:p>
    <w:p w14:paraId="2894B588" w14:textId="77777777" w:rsidR="00E662A2" w:rsidRDefault="00E662A2">
      <w:pPr>
        <w:rPr>
          <w:rFonts w:ascii="TH SarabunPSK" w:hAnsi="TH SarabunPSK" w:cs="TH SarabunPSK"/>
          <w:b/>
          <w:bCs/>
          <w:color w:val="FF0000"/>
          <w:sz w:val="28"/>
          <w:szCs w:val="36"/>
        </w:rPr>
      </w:pPr>
    </w:p>
    <w:p w14:paraId="6C04F713" w14:textId="77777777" w:rsidR="00E662A2" w:rsidRDefault="00E662A2">
      <w:pPr>
        <w:rPr>
          <w:rFonts w:ascii="TH SarabunPSK" w:hAnsi="TH SarabunPSK" w:cs="TH SarabunPSK"/>
          <w:b/>
          <w:bCs/>
          <w:color w:val="FF0000"/>
          <w:sz w:val="28"/>
          <w:szCs w:val="36"/>
        </w:rPr>
      </w:pPr>
    </w:p>
    <w:p w14:paraId="1587777C" w14:textId="77777777" w:rsidR="00E662A2" w:rsidRPr="00E662A2" w:rsidRDefault="00E662A2">
      <w:pPr>
        <w:rPr>
          <w:rFonts w:ascii="TH SarabunPSK" w:hAnsi="TH SarabunPSK" w:cs="TH SarabunPSK"/>
          <w:b/>
          <w:bCs/>
          <w:color w:val="FF0000"/>
          <w:sz w:val="28"/>
          <w:szCs w:val="36"/>
        </w:rPr>
      </w:pPr>
    </w:p>
    <w:p w14:paraId="08FF92F6" w14:textId="77777777" w:rsidR="00C45D97" w:rsidRDefault="00E662A2">
      <w:pPr>
        <w:rPr>
          <w:rFonts w:ascii="TH SarabunPSK" w:hAnsi="TH SarabunPSK" w:cs="TH SarabunPSK"/>
          <w:b/>
          <w:bCs/>
          <w:sz w:val="24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แบบที่ 3</w:t>
      </w:r>
      <w:r w:rsidR="00C45D97" w:rsidRPr="006A5511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ผลิตภัณฑ์ที่มีสารออกฤทธิ์</w:t>
      </w:r>
      <w:r w:rsidR="006A5511" w:rsidRPr="006A5511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หลังเกิดปฏิกิริยาเคมีของวัตถุดิบที่ใช้ในการผลิต</w:t>
      </w:r>
    </w:p>
    <w:p w14:paraId="4FB5A2B6" w14:textId="77777777" w:rsidR="007E25A5" w:rsidRPr="006A5511" w:rsidRDefault="007E25A5">
      <w:pPr>
        <w:rPr>
          <w:rFonts w:ascii="TH SarabunPSK" w:hAnsi="TH SarabunPSK" w:cs="TH SarabunPSK"/>
          <w:b/>
          <w:bCs/>
          <w:sz w:val="24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ก่อนเกิดปฏิกิริยา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701"/>
        <w:gridCol w:w="1843"/>
        <w:gridCol w:w="3260"/>
      </w:tblGrid>
      <w:tr w:rsidR="006A5511" w14:paraId="4BBA7E8F" w14:textId="77777777" w:rsidTr="006A5511">
        <w:tc>
          <w:tcPr>
            <w:tcW w:w="846" w:type="dxa"/>
            <w:vAlign w:val="center"/>
          </w:tcPr>
          <w:p w14:paraId="062FF491" w14:textId="77777777" w:rsidR="006A5511" w:rsidRPr="001324E6" w:rsidRDefault="006A5511" w:rsidP="006A5511">
            <w:pPr>
              <w:ind w:left="-479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ลำดับ</w:t>
            </w:r>
          </w:p>
        </w:tc>
        <w:tc>
          <w:tcPr>
            <w:tcW w:w="1417" w:type="dxa"/>
            <w:vAlign w:val="center"/>
          </w:tcPr>
          <w:p w14:paraId="78C606FC" w14:textId="77777777" w:rsidR="006A5511" w:rsidRPr="001324E6" w:rsidRDefault="006A5511" w:rsidP="00C45D97">
            <w:pPr>
              <w:ind w:left="-479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ชื่อวัตถุดิบ</w:t>
            </w:r>
          </w:p>
        </w:tc>
        <w:tc>
          <w:tcPr>
            <w:tcW w:w="1134" w:type="dxa"/>
            <w:vAlign w:val="center"/>
          </w:tcPr>
          <w:p w14:paraId="6006E71C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Cas. No.</w:t>
            </w:r>
          </w:p>
        </w:tc>
        <w:tc>
          <w:tcPr>
            <w:tcW w:w="1701" w:type="dxa"/>
            <w:vAlign w:val="center"/>
          </w:tcPr>
          <w:p w14:paraId="03DCF6DD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ปริมาณในสูตร </w:t>
            </w:r>
          </w:p>
        </w:tc>
        <w:tc>
          <w:tcPr>
            <w:tcW w:w="1843" w:type="dxa"/>
            <w:vAlign w:val="center"/>
          </w:tcPr>
          <w:p w14:paraId="4EF74005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ปริมาณสารสำคัญ </w:t>
            </w:r>
          </w:p>
          <w:p w14:paraId="7E5FE172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(%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W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W 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 %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W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V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vAlign w:val="center"/>
          </w:tcPr>
          <w:p w14:paraId="3F58C641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</w:t>
            </w:r>
          </w:p>
        </w:tc>
      </w:tr>
      <w:tr w:rsidR="006A5511" w14:paraId="73C9C6FE" w14:textId="77777777" w:rsidTr="006A5511">
        <w:tc>
          <w:tcPr>
            <w:tcW w:w="846" w:type="dxa"/>
            <w:vAlign w:val="center"/>
          </w:tcPr>
          <w:p w14:paraId="4C9610B6" w14:textId="77777777" w:rsidR="006A5511" w:rsidRPr="001324E6" w:rsidRDefault="006A5511" w:rsidP="006A551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vAlign w:val="bottom"/>
          </w:tcPr>
          <w:p w14:paraId="340BEB03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80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  <w:vAlign w:val="bottom"/>
          </w:tcPr>
          <w:p w14:paraId="4843A436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14:paraId="65FF8874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1843" w:type="dxa"/>
            <w:vAlign w:val="bottom"/>
          </w:tcPr>
          <w:p w14:paraId="1722A601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260" w:type="dxa"/>
            <w:vAlign w:val="bottom"/>
          </w:tcPr>
          <w:p w14:paraId="2747425E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วัตถุดิบทำปฏิกิริยากับสารลำดับ 2</w:t>
            </w:r>
          </w:p>
        </w:tc>
      </w:tr>
      <w:tr w:rsidR="006A5511" w14:paraId="070341FB" w14:textId="77777777" w:rsidTr="006A5511">
        <w:tc>
          <w:tcPr>
            <w:tcW w:w="846" w:type="dxa"/>
            <w:vAlign w:val="center"/>
          </w:tcPr>
          <w:p w14:paraId="1EE3FCFB" w14:textId="77777777" w:rsidR="006A5511" w:rsidRPr="001324E6" w:rsidRDefault="006A5511" w:rsidP="006A551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vAlign w:val="bottom"/>
          </w:tcPr>
          <w:p w14:paraId="2B6CE2A8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50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  <w:vAlign w:val="bottom"/>
          </w:tcPr>
          <w:p w14:paraId="0B4006B9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324EA9D2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1843" w:type="dxa"/>
            <w:vAlign w:val="bottom"/>
          </w:tcPr>
          <w:p w14:paraId="0ED5A320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bottom"/>
          </w:tcPr>
          <w:p w14:paraId="34DFC131" w14:textId="77777777" w:rsidR="006A5511" w:rsidRPr="001324E6" w:rsidRDefault="006A5511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วัตถุดิบทำปฏิกิริยากับสารลำดับ 1</w:t>
            </w:r>
          </w:p>
        </w:tc>
      </w:tr>
      <w:tr w:rsidR="007E25A5" w14:paraId="7B2114DA" w14:textId="77777777" w:rsidTr="006A5511">
        <w:tc>
          <w:tcPr>
            <w:tcW w:w="846" w:type="dxa"/>
            <w:vAlign w:val="center"/>
          </w:tcPr>
          <w:p w14:paraId="2306F11C" w14:textId="77777777" w:rsidR="007E25A5" w:rsidRDefault="007E25A5" w:rsidP="006A551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vAlign w:val="bottom"/>
          </w:tcPr>
          <w:p w14:paraId="5C5C781E" w14:textId="77777777" w:rsidR="007E25A5" w:rsidRPr="001324E6" w:rsidRDefault="007E25A5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50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  <w:vAlign w:val="bottom"/>
          </w:tcPr>
          <w:p w14:paraId="6278F289" w14:textId="77777777" w:rsidR="007E25A5" w:rsidRPr="001324E6" w:rsidRDefault="007E25A5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54FD513A" w14:textId="77777777" w:rsidR="007E25A5" w:rsidRPr="001324E6" w:rsidRDefault="007E25A5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1843" w:type="dxa"/>
            <w:vAlign w:val="bottom"/>
          </w:tcPr>
          <w:p w14:paraId="152207A6" w14:textId="77777777" w:rsidR="007E25A5" w:rsidRPr="001324E6" w:rsidRDefault="007E25A5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bottom"/>
          </w:tcPr>
          <w:p w14:paraId="558C1C28" w14:textId="77777777" w:rsidR="007E25A5" w:rsidRPr="001324E6" w:rsidRDefault="007E25A5" w:rsidP="00C45D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สารออกฤทธิ์</w:t>
            </w:r>
          </w:p>
        </w:tc>
      </w:tr>
      <w:tr w:rsidR="00E662A2" w14:paraId="0B0A64FD" w14:textId="77777777" w:rsidTr="006D0536">
        <w:tc>
          <w:tcPr>
            <w:tcW w:w="846" w:type="dxa"/>
            <w:vAlign w:val="center"/>
          </w:tcPr>
          <w:p w14:paraId="3F29E5BB" w14:textId="77777777" w:rsidR="00E662A2" w:rsidRDefault="007E25A5" w:rsidP="00E662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417" w:type="dxa"/>
            <w:vAlign w:val="center"/>
          </w:tcPr>
          <w:p w14:paraId="455F1E8F" w14:textId="77777777" w:rsidR="00E662A2" w:rsidRPr="001324E6" w:rsidRDefault="00E662A2" w:rsidP="00E662A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</w:t>
            </w:r>
          </w:p>
        </w:tc>
        <w:tc>
          <w:tcPr>
            <w:tcW w:w="1134" w:type="dxa"/>
          </w:tcPr>
          <w:p w14:paraId="6D2435CE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14:paraId="21310238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เติมให้ครบ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843" w:type="dxa"/>
            <w:vAlign w:val="bottom"/>
          </w:tcPr>
          <w:p w14:paraId="702EE4D9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3260" w:type="dxa"/>
            <w:vAlign w:val="bottom"/>
          </w:tcPr>
          <w:p w14:paraId="520E561D" w14:textId="77777777" w:rsidR="00E662A2" w:rsidRPr="001324E6" w:rsidRDefault="00E662A2" w:rsidP="00E662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ตัวทำละลาย</w:t>
            </w:r>
          </w:p>
        </w:tc>
      </w:tr>
      <w:tr w:rsidR="00E662A2" w14:paraId="792A58F7" w14:textId="77777777" w:rsidTr="006A5511">
        <w:tc>
          <w:tcPr>
            <w:tcW w:w="846" w:type="dxa"/>
          </w:tcPr>
          <w:p w14:paraId="28D0F835" w14:textId="77777777" w:rsidR="00E662A2" w:rsidRDefault="00E662A2" w:rsidP="00E662A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417" w:type="dxa"/>
          </w:tcPr>
          <w:p w14:paraId="73CEC8DD" w14:textId="77777777" w:rsidR="00E662A2" w:rsidRDefault="00E662A2" w:rsidP="00E662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EFCCEA7" w14:textId="77777777" w:rsidR="00E662A2" w:rsidRDefault="00E662A2" w:rsidP="00E662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390CCFD" w14:textId="77777777" w:rsidR="00E662A2" w:rsidRDefault="007E25A5" w:rsidP="00E662A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843" w:type="dxa"/>
          </w:tcPr>
          <w:p w14:paraId="0514C41B" w14:textId="77777777" w:rsidR="00E662A2" w:rsidRDefault="00E662A2" w:rsidP="00E662A2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08B3EA26" w14:textId="77777777" w:rsidR="00E662A2" w:rsidRDefault="00E662A2" w:rsidP="00E662A2">
            <w:pPr>
              <w:rPr>
                <w:rFonts w:ascii="TH SarabunPSK" w:hAnsi="TH SarabunPSK" w:cs="TH SarabunPSK"/>
              </w:rPr>
            </w:pPr>
          </w:p>
        </w:tc>
      </w:tr>
    </w:tbl>
    <w:p w14:paraId="68A3FF87" w14:textId="77777777" w:rsidR="00C45D97" w:rsidRDefault="00C45D97">
      <w:pPr>
        <w:rPr>
          <w:rFonts w:ascii="TH SarabunPSK" w:hAnsi="TH SarabunPSK" w:cs="TH SarabunPSK"/>
        </w:rPr>
      </w:pPr>
    </w:p>
    <w:p w14:paraId="768ECB5C" w14:textId="77777777" w:rsidR="007E25A5" w:rsidRPr="007E25A5" w:rsidRDefault="007E25A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E25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หลังเกิดปฏิกิริยา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701"/>
        <w:gridCol w:w="1843"/>
        <w:gridCol w:w="3260"/>
      </w:tblGrid>
      <w:tr w:rsidR="007E25A5" w14:paraId="6907FD4D" w14:textId="77777777" w:rsidTr="00A22739">
        <w:tc>
          <w:tcPr>
            <w:tcW w:w="846" w:type="dxa"/>
            <w:vAlign w:val="center"/>
          </w:tcPr>
          <w:p w14:paraId="5F1C8926" w14:textId="77777777" w:rsidR="007E25A5" w:rsidRPr="001324E6" w:rsidRDefault="007E25A5" w:rsidP="00A22739">
            <w:pPr>
              <w:ind w:left="-479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ลำดับ</w:t>
            </w:r>
          </w:p>
        </w:tc>
        <w:tc>
          <w:tcPr>
            <w:tcW w:w="1417" w:type="dxa"/>
            <w:vAlign w:val="center"/>
          </w:tcPr>
          <w:p w14:paraId="64C6530A" w14:textId="77777777" w:rsidR="007E25A5" w:rsidRPr="001324E6" w:rsidRDefault="007E25A5" w:rsidP="00A22739">
            <w:pPr>
              <w:ind w:left="-479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ชื่อวัตถุดิบ</w:t>
            </w:r>
          </w:p>
        </w:tc>
        <w:tc>
          <w:tcPr>
            <w:tcW w:w="1134" w:type="dxa"/>
            <w:vAlign w:val="center"/>
          </w:tcPr>
          <w:p w14:paraId="276C977A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Cas. No.</w:t>
            </w:r>
          </w:p>
        </w:tc>
        <w:tc>
          <w:tcPr>
            <w:tcW w:w="1701" w:type="dxa"/>
            <w:vAlign w:val="center"/>
          </w:tcPr>
          <w:p w14:paraId="0BFBEBEE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ปริมาณในสูตร </w:t>
            </w:r>
          </w:p>
        </w:tc>
        <w:tc>
          <w:tcPr>
            <w:tcW w:w="1843" w:type="dxa"/>
            <w:vAlign w:val="center"/>
          </w:tcPr>
          <w:p w14:paraId="5A96BD4F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ปริมาณสารสำคัญ </w:t>
            </w:r>
          </w:p>
          <w:p w14:paraId="63E97436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(%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W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W 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 %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W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V</w:t>
            </w: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vAlign w:val="center"/>
          </w:tcPr>
          <w:p w14:paraId="0E1C26C5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</w:t>
            </w:r>
          </w:p>
        </w:tc>
      </w:tr>
      <w:tr w:rsidR="007E25A5" w14:paraId="22F02DAD" w14:textId="77777777" w:rsidTr="00A22739">
        <w:tc>
          <w:tcPr>
            <w:tcW w:w="846" w:type="dxa"/>
            <w:vAlign w:val="center"/>
          </w:tcPr>
          <w:p w14:paraId="728D537A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vAlign w:val="bottom"/>
          </w:tcPr>
          <w:p w14:paraId="32C86DBA" w14:textId="77777777" w:rsidR="007E25A5" w:rsidRPr="001324E6" w:rsidRDefault="007E25A5" w:rsidP="007E25A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</w:t>
            </w:r>
          </w:p>
        </w:tc>
        <w:tc>
          <w:tcPr>
            <w:tcW w:w="1134" w:type="dxa"/>
            <w:vAlign w:val="bottom"/>
          </w:tcPr>
          <w:p w14:paraId="4E263C88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2BECFD95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bottom"/>
          </w:tcPr>
          <w:p w14:paraId="3DC8FE3E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bottom"/>
          </w:tcPr>
          <w:p w14:paraId="62CE6471" w14:textId="77777777" w:rsidR="007E25A5" w:rsidRPr="001324E6" w:rsidRDefault="007E25A5" w:rsidP="007E25A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สารออกฤทธิ์ (ได้จากวัตถุดิบ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1+2)</w:t>
            </w:r>
          </w:p>
        </w:tc>
      </w:tr>
      <w:tr w:rsidR="007E25A5" w14:paraId="7AE7EE1F" w14:textId="77777777" w:rsidTr="00A22739">
        <w:tc>
          <w:tcPr>
            <w:tcW w:w="846" w:type="dxa"/>
            <w:vAlign w:val="center"/>
          </w:tcPr>
          <w:p w14:paraId="73150B87" w14:textId="77777777" w:rsidR="007E25A5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vAlign w:val="bottom"/>
          </w:tcPr>
          <w:p w14:paraId="09683767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สาร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50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  <w:vAlign w:val="bottom"/>
          </w:tcPr>
          <w:p w14:paraId="7E22198B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7D3AF35C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1324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กรัมหรือลิตร</w:t>
            </w:r>
          </w:p>
        </w:tc>
        <w:tc>
          <w:tcPr>
            <w:tcW w:w="1843" w:type="dxa"/>
            <w:vAlign w:val="bottom"/>
          </w:tcPr>
          <w:p w14:paraId="59971904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bottom"/>
          </w:tcPr>
          <w:p w14:paraId="14A78D64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สารออกฤทธิ์</w:t>
            </w:r>
          </w:p>
        </w:tc>
      </w:tr>
      <w:tr w:rsidR="007E25A5" w14:paraId="7E8D10BF" w14:textId="77777777" w:rsidTr="00A22739">
        <w:tc>
          <w:tcPr>
            <w:tcW w:w="846" w:type="dxa"/>
            <w:vAlign w:val="center"/>
          </w:tcPr>
          <w:p w14:paraId="2EA70F54" w14:textId="77777777" w:rsidR="007E25A5" w:rsidRDefault="007E25A5" w:rsidP="00A2273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417" w:type="dxa"/>
            <w:vAlign w:val="center"/>
          </w:tcPr>
          <w:p w14:paraId="5A03CAED" w14:textId="77777777" w:rsidR="007E25A5" w:rsidRPr="001324E6" w:rsidRDefault="007E25A5" w:rsidP="00A2273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</w:t>
            </w:r>
          </w:p>
        </w:tc>
        <w:tc>
          <w:tcPr>
            <w:tcW w:w="1134" w:type="dxa"/>
          </w:tcPr>
          <w:p w14:paraId="5E8CD5E4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14:paraId="5BF665F7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เติมให้ครบ </w:t>
            </w: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843" w:type="dxa"/>
            <w:vAlign w:val="bottom"/>
          </w:tcPr>
          <w:p w14:paraId="16B2A247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3260" w:type="dxa"/>
            <w:vAlign w:val="bottom"/>
          </w:tcPr>
          <w:p w14:paraId="5E0846B2" w14:textId="77777777" w:rsidR="007E25A5" w:rsidRPr="001324E6" w:rsidRDefault="007E25A5" w:rsidP="00A22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24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ตัวทำละลาย</w:t>
            </w:r>
          </w:p>
        </w:tc>
      </w:tr>
      <w:tr w:rsidR="007E25A5" w14:paraId="76EFF5E7" w14:textId="77777777" w:rsidTr="00A22739">
        <w:tc>
          <w:tcPr>
            <w:tcW w:w="846" w:type="dxa"/>
          </w:tcPr>
          <w:p w14:paraId="04C879C9" w14:textId="77777777" w:rsidR="007E25A5" w:rsidRDefault="007E25A5" w:rsidP="00A2273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417" w:type="dxa"/>
          </w:tcPr>
          <w:p w14:paraId="19F4B404" w14:textId="77777777" w:rsidR="007E25A5" w:rsidRDefault="007E25A5" w:rsidP="00A2273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BAAC66F" w14:textId="77777777" w:rsidR="007E25A5" w:rsidRDefault="007E25A5" w:rsidP="00A2273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418B6704" w14:textId="77777777" w:rsidR="007E25A5" w:rsidRDefault="007E25A5" w:rsidP="00A2273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843" w:type="dxa"/>
          </w:tcPr>
          <w:p w14:paraId="1BFBE45D" w14:textId="77777777" w:rsidR="007E25A5" w:rsidRDefault="007E25A5" w:rsidP="00A2273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29748A72" w14:textId="77777777" w:rsidR="007E25A5" w:rsidRDefault="007E25A5" w:rsidP="00A22739">
            <w:pPr>
              <w:rPr>
                <w:rFonts w:ascii="TH SarabunPSK" w:hAnsi="TH SarabunPSK" w:cs="TH SarabunPSK"/>
              </w:rPr>
            </w:pPr>
          </w:p>
        </w:tc>
      </w:tr>
    </w:tbl>
    <w:p w14:paraId="6EB98B7D" w14:textId="77777777" w:rsidR="00C45D97" w:rsidRDefault="00C45D97">
      <w:pPr>
        <w:rPr>
          <w:rFonts w:ascii="TH SarabunPSK" w:hAnsi="TH SarabunPSK" w:cs="TH SarabunPSK"/>
        </w:rPr>
      </w:pPr>
    </w:p>
    <w:p w14:paraId="5F291BE4" w14:textId="77777777" w:rsidR="007E25A5" w:rsidRPr="007E25A5" w:rsidRDefault="007E25A5" w:rsidP="007E25A5">
      <w:pPr>
        <w:spacing w:after="0"/>
        <w:rPr>
          <w:rFonts w:ascii="TH SarabunPSK" w:hAnsi="TH SarabunPSK" w:cs="TH SarabunPSK"/>
        </w:rPr>
      </w:pPr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แสดงปฏิกิริยา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เคมีและการคำนวณ </w:t>
      </w:r>
      <w:r w:rsidRPr="00E662A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ที่มาของ</w:t>
      </w:r>
      <w:r w:rsidRPr="007E25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สารออกฤทธิ์ (ได้จากวัตถุดิบ </w:t>
      </w:r>
      <w:r w:rsidRPr="007E25A5">
        <w:rPr>
          <w:rFonts w:ascii="TH SarabunPSK" w:hAnsi="TH SarabunPSK" w:cs="TH SarabunPSK"/>
          <w:b/>
          <w:bCs/>
          <w:color w:val="FF0000"/>
          <w:sz w:val="32"/>
          <w:szCs w:val="32"/>
        </w:rPr>
        <w:t>1+2)</w:t>
      </w:r>
    </w:p>
    <w:p w14:paraId="471FDFCE" w14:textId="77777777" w:rsidR="007E25A5" w:rsidRPr="007E25A5" w:rsidRDefault="007E25A5">
      <w:pPr>
        <w:rPr>
          <w:rFonts w:ascii="TH SarabunPSK" w:hAnsi="TH SarabunPSK" w:cs="TH SarabunPSK"/>
        </w:rPr>
      </w:pPr>
    </w:p>
    <w:p w14:paraId="2CD9C3D8" w14:textId="77777777" w:rsidR="00305064" w:rsidRPr="00305064" w:rsidRDefault="001324E6" w:rsidP="00305064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05064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หมายเหตุ : </w:t>
      </w:r>
      <w:r w:rsidRPr="003050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93AFF6C" w14:textId="77777777" w:rsidR="00305064" w:rsidRPr="00305064" w:rsidRDefault="001324E6" w:rsidP="0030506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05064">
        <w:rPr>
          <w:rFonts w:ascii="TH SarabunPSK" w:hAnsi="TH SarabunPSK" w:cs="TH SarabunPSK"/>
          <w:sz w:val="32"/>
          <w:szCs w:val="32"/>
        </w:rPr>
        <w:t>1</w:t>
      </w:r>
      <w:r w:rsidRPr="00305064">
        <w:rPr>
          <w:rFonts w:ascii="TH SarabunPSK" w:hAnsi="TH SarabunPSK" w:cs="TH SarabunPSK"/>
          <w:sz w:val="32"/>
          <w:szCs w:val="32"/>
          <w:cs/>
        </w:rPr>
        <w:t>. ระบุความ</w:t>
      </w:r>
      <w:r w:rsidR="00305064" w:rsidRPr="003050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5064">
        <w:rPr>
          <w:rFonts w:ascii="TH SarabunPSK" w:hAnsi="TH SarabunPSK" w:cs="TH SarabunPSK"/>
          <w:sz w:val="32"/>
          <w:szCs w:val="32"/>
          <w:cs/>
        </w:rPr>
        <w:t>%</w:t>
      </w:r>
      <w:r w:rsidR="00305064" w:rsidRPr="003050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5064">
        <w:rPr>
          <w:rFonts w:ascii="TH SarabunPSK" w:hAnsi="TH SarabunPSK" w:cs="TH SarabunPSK"/>
          <w:sz w:val="32"/>
          <w:szCs w:val="32"/>
          <w:cs/>
        </w:rPr>
        <w:t>เข้มข้นของ</w:t>
      </w:r>
      <w:r w:rsidR="00305064" w:rsidRPr="00305064">
        <w:rPr>
          <w:rFonts w:ascii="TH SarabunPSK" w:hAnsi="TH SarabunPSK" w:cs="TH SarabunPSK" w:hint="cs"/>
          <w:sz w:val="32"/>
          <w:szCs w:val="32"/>
          <w:cs/>
        </w:rPr>
        <w:t>วัตถุดิบที่ใช้ในการผลิต</w:t>
      </w:r>
    </w:p>
    <w:p w14:paraId="2765B6CA" w14:textId="77777777" w:rsidR="00305064" w:rsidRDefault="00305064" w:rsidP="00305064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05064">
        <w:rPr>
          <w:rFonts w:ascii="TH SarabunPSK" w:hAnsi="TH SarabunPSK" w:cs="TH SarabunPSK"/>
          <w:sz w:val="32"/>
          <w:szCs w:val="32"/>
        </w:rPr>
        <w:t>2</w:t>
      </w:r>
      <w:r w:rsidRPr="003050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050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วัตถุดิบ/</w:t>
      </w:r>
      <w:proofErr w:type="gramStart"/>
      <w:r w:rsidRPr="003050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สาร </w:t>
      </w:r>
      <w:r w:rsidR="001324E6" w:rsidRPr="003050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1324E6" w:rsidRPr="00305064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u w:val="single"/>
          <w:cs/>
        </w:rPr>
        <w:t>ให้ระบุชื่อสารเคมี</w:t>
      </w:r>
      <w:proofErr w:type="gramEnd"/>
      <w:r w:rsidR="001324E6" w:rsidRPr="00305064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 งดใช้ชื่อการค้าหรือ </w:t>
      </w:r>
      <w:r w:rsidR="001324E6" w:rsidRPr="00305064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u w:val="single"/>
        </w:rPr>
        <w:t xml:space="preserve">Code </w:t>
      </w:r>
      <w:r w:rsidR="001324E6" w:rsidRPr="00305064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u w:val="single"/>
          <w:cs/>
        </w:rPr>
        <w:t>ทางการค้า</w:t>
      </w:r>
      <w:r w:rsidR="001324E6" w:rsidRPr="0030506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 xml:space="preserve"> </w:t>
      </w:r>
    </w:p>
    <w:p w14:paraId="04223416" w14:textId="77777777" w:rsidR="001324E6" w:rsidRPr="00305064" w:rsidRDefault="001324E6" w:rsidP="00305064">
      <w:pPr>
        <w:spacing w:after="0"/>
        <w:rPr>
          <w:rFonts w:ascii="TH SarabunPSK" w:hAnsi="TH SarabunPSK" w:cs="TH SarabunPSK"/>
          <w:sz w:val="32"/>
          <w:szCs w:val="32"/>
        </w:rPr>
      </w:pPr>
      <w:r w:rsidRPr="003050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หากเป็นสารหรือผลิตภัณฑ์สำเร็จรูปที่ไม่สามารถระบุชื่อสารได้</w:t>
      </w:r>
      <w:r w:rsidRPr="0030506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 xml:space="preserve">ให้แนบ </w:t>
      </w:r>
      <w:r w:rsidR="00305064" w:rsidRPr="00305064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MSDS  </w:t>
      </w:r>
      <w:r w:rsidRPr="0030506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ของสารหรือผลิตภัณฑ์นั้นๆ</w:t>
      </w:r>
      <w:r w:rsidRPr="003050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โดยรวมไฟล์เดียวกับส่วนประกอบ </w:t>
      </w:r>
      <w:r w:rsidRPr="00305064">
        <w:rPr>
          <w:rFonts w:ascii="TH SarabunPSK" w:eastAsia="Times New Roman" w:hAnsi="TH SarabunPSK" w:cs="TH SarabunPSK"/>
          <w:color w:val="000000"/>
          <w:sz w:val="32"/>
          <w:szCs w:val="32"/>
        </w:rPr>
        <w:t>100</w:t>
      </w:r>
      <w:r w:rsidRPr="003050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%</w:t>
      </w:r>
    </w:p>
    <w:p w14:paraId="2F34D528" w14:textId="77777777" w:rsidR="001324E6" w:rsidRPr="00305064" w:rsidRDefault="00305064" w:rsidP="0030506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305064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3050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</w:t>
      </w:r>
      <w:proofErr w:type="gramStart"/>
      <w:r w:rsidR="001324E6" w:rsidRPr="001324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ปริมาณในสูตรให้ระบุ</w:t>
      </w:r>
      <w:r w:rsidRPr="003050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ปริมาณที่ใช้ </w:t>
      </w:r>
      <w:r w:rsidR="001324E6" w:rsidRPr="001324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เช่น</w:t>
      </w:r>
      <w:proofErr w:type="gramEnd"/>
      <w:r w:rsidR="001324E6" w:rsidRPr="001324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มิลลิลิตร/ลิตร/กรัม/กิโลกรัม</w:t>
      </w:r>
    </w:p>
    <w:p w14:paraId="18E23CF8" w14:textId="77777777" w:rsidR="001324E6" w:rsidRPr="00305064" w:rsidRDefault="00305064" w:rsidP="00305064">
      <w:pPr>
        <w:pStyle w:val="ListParagraph"/>
        <w:spacing w:after="0"/>
        <w:ind w:left="0" w:firstLine="720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</w:pPr>
      <w:r w:rsidRPr="00305064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3050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</w:t>
      </w:r>
      <w:r w:rsidRPr="003050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ผลิตภัณฑ์ที่มี </w:t>
      </w:r>
      <w:r w:rsidRPr="0030506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available chlorine, active oxygen </w:t>
      </w:r>
      <w:r w:rsidRPr="00305064">
        <w:rPr>
          <w:rFonts w:ascii="TH SarabunPSK" w:eastAsia="Times New Roman" w:hAnsi="TH SarabunPSK" w:cs="TH SarabunPSK" w:hint="cs"/>
          <w:b/>
          <w:bCs/>
          <w:color w:val="0070C0"/>
          <w:sz w:val="32"/>
          <w:szCs w:val="32"/>
          <w:u w:val="single"/>
          <w:cs/>
        </w:rPr>
        <w:t>ให้</w:t>
      </w:r>
      <w:r w:rsidR="00AB27C3">
        <w:rPr>
          <w:rFonts w:ascii="TH SarabunPSK" w:hAnsi="TH SarabunPSK" w:cs="TH SarabunPSK" w:hint="cs"/>
          <w:b/>
          <w:bCs/>
          <w:color w:val="0070C0"/>
          <w:sz w:val="32"/>
          <w:szCs w:val="32"/>
          <w:u w:val="single"/>
          <w:cs/>
        </w:rPr>
        <w:t>แสดงการคำนวณสารนั้น</w:t>
      </w:r>
      <w:r w:rsidRPr="00305064">
        <w:rPr>
          <w:rFonts w:ascii="TH SarabunPSK" w:hAnsi="TH SarabunPSK" w:cs="TH SarabunPSK" w:hint="cs"/>
          <w:b/>
          <w:bCs/>
          <w:color w:val="0070C0"/>
          <w:sz w:val="32"/>
          <w:szCs w:val="32"/>
          <w:u w:val="single"/>
          <w:cs/>
        </w:rPr>
        <w:t>ให้</w:t>
      </w:r>
      <w:proofErr w:type="spellStart"/>
      <w:r w:rsidRPr="00305064">
        <w:rPr>
          <w:rFonts w:ascii="TH SarabunPSK" w:eastAsia="Times New Roman" w:hAnsi="TH SarabunPSK" w:cs="TH SarabunPSK"/>
          <w:b/>
          <w:bCs/>
          <w:color w:val="0070C0"/>
          <w:sz w:val="32"/>
          <w:szCs w:val="32"/>
          <w:u w:val="single"/>
        </w:rPr>
        <w:t>availablechlorine</w:t>
      </w:r>
      <w:proofErr w:type="spellEnd"/>
      <w:r w:rsidRPr="00305064">
        <w:rPr>
          <w:rFonts w:ascii="TH SarabunPSK" w:eastAsia="Times New Roman" w:hAnsi="TH SarabunPSK" w:cs="TH SarabunPSK"/>
          <w:b/>
          <w:bCs/>
          <w:color w:val="0070C0"/>
          <w:sz w:val="32"/>
          <w:szCs w:val="32"/>
          <w:u w:val="single"/>
        </w:rPr>
        <w:t>, active oxygen</w:t>
      </w:r>
      <w:r w:rsidRPr="00305064">
        <w:rPr>
          <w:rFonts w:ascii="TH SarabunPSK" w:hAnsi="TH SarabunPSK" w:cs="TH SarabunPSK" w:hint="cs"/>
          <w:b/>
          <w:bCs/>
          <w:color w:val="0070C0"/>
          <w:sz w:val="32"/>
          <w:szCs w:val="32"/>
          <w:u w:val="single"/>
          <w:cs/>
        </w:rPr>
        <w:t xml:space="preserve"> กี่เปอร์เซ็นต์</w:t>
      </w:r>
    </w:p>
    <w:sectPr w:rsidR="001324E6" w:rsidRPr="00305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3227"/>
    <w:multiLevelType w:val="hybridMultilevel"/>
    <w:tmpl w:val="27F0ADB2"/>
    <w:lvl w:ilvl="0" w:tplc="C6C64720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E6"/>
    <w:rsid w:val="001324E6"/>
    <w:rsid w:val="0015048B"/>
    <w:rsid w:val="00305064"/>
    <w:rsid w:val="005E0275"/>
    <w:rsid w:val="006A5511"/>
    <w:rsid w:val="007E25A5"/>
    <w:rsid w:val="00AB27C3"/>
    <w:rsid w:val="00AF5664"/>
    <w:rsid w:val="00C45D97"/>
    <w:rsid w:val="00E4583C"/>
    <w:rsid w:val="00E662A2"/>
    <w:rsid w:val="00E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9637"/>
  <w15:docId w15:val="{E929F11F-ADF6-4034-980F-A02942B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4E6"/>
    <w:pPr>
      <w:ind w:left="720"/>
      <w:contextualSpacing/>
    </w:pPr>
  </w:style>
  <w:style w:type="table" w:styleId="TableGrid">
    <w:name w:val="Table Grid"/>
    <w:basedOn w:val="TableNormal"/>
    <w:uiPriority w:val="59"/>
    <w:rsid w:val="00C4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saruta</cp:lastModifiedBy>
  <cp:revision>2</cp:revision>
  <dcterms:created xsi:type="dcterms:W3CDTF">2022-03-30T01:12:00Z</dcterms:created>
  <dcterms:modified xsi:type="dcterms:W3CDTF">2022-03-30T01:12:00Z</dcterms:modified>
</cp:coreProperties>
</file>