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6E17" w14:textId="77777777" w:rsidR="00171903" w:rsidRPr="00171903" w:rsidRDefault="00F45B29" w:rsidP="00171903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222222"/>
          <w:sz w:val="32"/>
          <w:szCs w:val="32"/>
          <w:cs/>
        </w:rPr>
        <w:t>การระบุ</w:t>
      </w:r>
      <w:r w:rsidR="00171903" w:rsidRPr="00171903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cs/>
        </w:rPr>
        <w:t>วันหมดอายุของผลิตภัณฑ์</w:t>
      </w:r>
      <w:r>
        <w:rPr>
          <w:rFonts w:ascii="TH SarabunPSK" w:eastAsia="Times New Roman" w:hAnsi="TH SarabunPSK" w:cs="TH SarabunPSK" w:hint="cs"/>
          <w:b/>
          <w:bCs/>
          <w:color w:val="222222"/>
          <w:sz w:val="32"/>
          <w:szCs w:val="32"/>
          <w:cs/>
        </w:rPr>
        <w:t>บนฉลาก</w:t>
      </w:r>
      <w:r w:rsidR="00171903" w:rsidRPr="00171903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cs/>
        </w:rPr>
        <w:t>วัตถุอันตราย</w:t>
      </w:r>
    </w:p>
    <w:p w14:paraId="530B584C" w14:textId="77777777" w:rsidR="00F45B29" w:rsidRDefault="00F45B29" w:rsidP="0017190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754743D5" w14:textId="77777777" w:rsidR="00F45B29" w:rsidRDefault="00F45B29" w:rsidP="0017190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ในฉลากผลิตภัณฑ์วัตถุอันตราย ไม่ต้องระบุวันหมดอายุของผลิตภัณฑ์ ยกเว้น</w:t>
      </w:r>
    </w:p>
    <w:p w14:paraId="4A02359E" w14:textId="77777777" w:rsidR="00F45B29" w:rsidRDefault="00F45B29" w:rsidP="00F45B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1. ผลิตภัณฑ์ที่มีสารสำคัญคือ </w:t>
      </w:r>
      <w:proofErr w:type="spellStart"/>
      <w:r>
        <w:rPr>
          <w:rFonts w:ascii="TH SarabunPSK" w:eastAsia="Times New Roman" w:hAnsi="TH SarabunPSK" w:cs="TH SarabunPSK"/>
          <w:color w:val="222222"/>
          <w:sz w:val="32"/>
          <w:szCs w:val="32"/>
        </w:rPr>
        <w:t>Sarcocystissingaporensis</w:t>
      </w:r>
      <w:proofErr w:type="spellEnd"/>
      <w:r w:rsidR="00A27961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มีอายุ 3 เดือน </w:t>
      </w:r>
    </w:p>
    <w:p w14:paraId="51CFD653" w14:textId="77777777" w:rsidR="00171903" w:rsidRPr="003520A1" w:rsidRDefault="00F45B29" w:rsidP="00F45B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F45B29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ให้ระบุในฉลาก </w:t>
      </w:r>
      <w:r w:rsidRPr="00F45B29">
        <w:rPr>
          <w:rFonts w:ascii="TH SarabunPSK" w:eastAsia="Times New Roman" w:hAnsi="TH SarabunPSK" w:cs="TH SarabunPSK"/>
          <w:color w:val="222222"/>
          <w:sz w:val="32"/>
          <w:szCs w:val="32"/>
        </w:rPr>
        <w:t>“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วันหมดอายุ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: </w:t>
      </w:r>
      <w:r w:rsidR="00171903" w:rsidRPr="00F45B29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3 </w:t>
      </w:r>
      <w:r w:rsidR="003520A1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เดือน</w:t>
      </w:r>
      <w:r w:rsidR="003520A1" w:rsidRPr="003520A1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นับจากวันผลิต</w:t>
      </w:r>
      <w:r w:rsidR="003520A1" w:rsidRPr="003520A1">
        <w:rPr>
          <w:rFonts w:ascii="TH SarabunPSK" w:eastAsia="Times New Roman" w:hAnsi="TH SarabunPSK" w:cs="TH SarabunPSK"/>
          <w:color w:val="222222"/>
          <w:sz w:val="32"/>
          <w:szCs w:val="32"/>
        </w:rPr>
        <w:t>”</w:t>
      </w:r>
    </w:p>
    <w:p w14:paraId="2D5E0585" w14:textId="77777777" w:rsidR="00171903" w:rsidRPr="003520A1" w:rsidRDefault="003520A1" w:rsidP="003520A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2. คือผลิตภัณฑ์ที่มีส่วนประกอบดังต่อไปนี้</w:t>
      </w:r>
      <w:r w:rsidRPr="003520A1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มีอายุ 1 ปี</w:t>
      </w:r>
    </w:p>
    <w:p w14:paraId="0B069137" w14:textId="77777777" w:rsidR="00171903" w:rsidRPr="00171903" w:rsidRDefault="00171903" w:rsidP="0017190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1903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- </w:t>
      </w:r>
      <w:r w:rsidRPr="00171903">
        <w:rPr>
          <w:rFonts w:ascii="TH SarabunPSK" w:eastAsia="Times New Roman" w:hAnsi="TH SarabunPSK" w:cs="TH SarabunPSK"/>
          <w:color w:val="222222"/>
          <w:sz w:val="32"/>
          <w:szCs w:val="32"/>
        </w:rPr>
        <w:t>glutaraldehyde</w:t>
      </w:r>
    </w:p>
    <w:p w14:paraId="15FDB2EA" w14:textId="77777777" w:rsidR="00171903" w:rsidRPr="00171903" w:rsidRDefault="00171903" w:rsidP="0017190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1903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- </w:t>
      </w:r>
      <w:r w:rsidRPr="00171903">
        <w:rPr>
          <w:rFonts w:ascii="TH SarabunPSK" w:eastAsia="Times New Roman" w:hAnsi="TH SarabunPSK" w:cs="TH SarabunPSK"/>
          <w:color w:val="222222"/>
          <w:sz w:val="32"/>
          <w:szCs w:val="32"/>
        </w:rPr>
        <w:t>hydrogen peroxide</w:t>
      </w:r>
    </w:p>
    <w:p w14:paraId="40C57CDF" w14:textId="77777777" w:rsidR="00171903" w:rsidRPr="00171903" w:rsidRDefault="00171903" w:rsidP="0017190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1903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- </w:t>
      </w:r>
      <w:r w:rsidRPr="00171903">
        <w:rPr>
          <w:rFonts w:ascii="TH SarabunPSK" w:eastAsia="Times New Roman" w:hAnsi="TH SarabunPSK" w:cs="TH SarabunPSK"/>
          <w:color w:val="222222"/>
          <w:sz w:val="32"/>
          <w:szCs w:val="32"/>
        </w:rPr>
        <w:t>sodium hypochlorite </w:t>
      </w:r>
    </w:p>
    <w:p w14:paraId="735443E3" w14:textId="77777777" w:rsidR="00171903" w:rsidRPr="00171903" w:rsidRDefault="00171903" w:rsidP="0017190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1903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- </w:t>
      </w:r>
      <w:r w:rsidRPr="00171903">
        <w:rPr>
          <w:rFonts w:ascii="TH SarabunPSK" w:eastAsia="Times New Roman" w:hAnsi="TH SarabunPSK" w:cs="TH SarabunPSK"/>
          <w:color w:val="222222"/>
          <w:sz w:val="32"/>
          <w:szCs w:val="32"/>
        </w:rPr>
        <w:t>peracetic acid</w:t>
      </w:r>
    </w:p>
    <w:p w14:paraId="02BD433F" w14:textId="77777777" w:rsidR="00171903" w:rsidRPr="00171903" w:rsidRDefault="00171903" w:rsidP="0017190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1903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- ส่วนประกอบของ ไอโอดีน</w:t>
      </w:r>
    </w:p>
    <w:p w14:paraId="31C96B07" w14:textId="77777777" w:rsidR="00171903" w:rsidRPr="00171903" w:rsidRDefault="00171903" w:rsidP="0017190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1903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-</w:t>
      </w:r>
      <w:r w:rsidRPr="00171903">
        <w:rPr>
          <w:rFonts w:ascii="TH SarabunPSK" w:eastAsia="Times New Roman" w:hAnsi="TH SarabunPSK" w:cs="TH SarabunPSK"/>
          <w:color w:val="222222"/>
          <w:sz w:val="32"/>
          <w:szCs w:val="32"/>
        </w:rPr>
        <w:t> </w:t>
      </w:r>
      <w:r w:rsidRPr="00171903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ส่วนประกอบของ คลอรีน</w:t>
      </w:r>
    </w:p>
    <w:p w14:paraId="171BCCA8" w14:textId="77777777" w:rsidR="00171903" w:rsidRPr="00171903" w:rsidRDefault="00171903" w:rsidP="0017190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1903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- </w:t>
      </w:r>
      <w:r w:rsidRPr="00171903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chlorhexidine </w:t>
      </w:r>
      <w:proofErr w:type="spellStart"/>
      <w:r w:rsidRPr="00171903">
        <w:rPr>
          <w:rFonts w:ascii="TH SarabunPSK" w:eastAsia="Times New Roman" w:hAnsi="TH SarabunPSK" w:cs="TH SarabunPSK"/>
          <w:color w:val="222222"/>
          <w:sz w:val="32"/>
          <w:szCs w:val="32"/>
        </w:rPr>
        <w:t>digluconate</w:t>
      </w:r>
      <w:proofErr w:type="spellEnd"/>
    </w:p>
    <w:p w14:paraId="2086FCBC" w14:textId="77777777" w:rsidR="003520A1" w:rsidRPr="003520A1" w:rsidRDefault="003520A1" w:rsidP="003520A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F45B29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ให้ระบุในฉลาก </w:t>
      </w:r>
      <w:r w:rsidRPr="00F45B29">
        <w:rPr>
          <w:rFonts w:ascii="TH SarabunPSK" w:eastAsia="Times New Roman" w:hAnsi="TH SarabunPSK" w:cs="TH SarabunPSK"/>
          <w:color w:val="222222"/>
          <w:sz w:val="32"/>
          <w:szCs w:val="32"/>
        </w:rPr>
        <w:t>“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วันหมดอายุ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: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1 ปี</w:t>
      </w:r>
      <w:r w:rsidRPr="003520A1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นับจากวันผลิต</w:t>
      </w:r>
      <w:r w:rsidRPr="003520A1">
        <w:rPr>
          <w:rFonts w:ascii="TH SarabunPSK" w:eastAsia="Times New Roman" w:hAnsi="TH SarabunPSK" w:cs="TH SarabunPSK"/>
          <w:color w:val="222222"/>
          <w:sz w:val="32"/>
          <w:szCs w:val="32"/>
        </w:rPr>
        <w:t>”</w:t>
      </w:r>
    </w:p>
    <w:p w14:paraId="759A7882" w14:textId="77777777" w:rsidR="00AE0CBF" w:rsidRPr="003520A1" w:rsidRDefault="00AE0CBF" w:rsidP="00171903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AE0CBF" w:rsidRPr="003520A1" w:rsidSect="00581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03"/>
    <w:rsid w:val="00171903"/>
    <w:rsid w:val="003520A1"/>
    <w:rsid w:val="00581B69"/>
    <w:rsid w:val="00715D5D"/>
    <w:rsid w:val="00A27961"/>
    <w:rsid w:val="00AE0CBF"/>
    <w:rsid w:val="00F4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AAC0"/>
  <w15:docId w15:val="{18B319F4-0C76-41BD-B528-52E30774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saruta</cp:lastModifiedBy>
  <cp:revision>2</cp:revision>
  <dcterms:created xsi:type="dcterms:W3CDTF">2022-03-30T01:11:00Z</dcterms:created>
  <dcterms:modified xsi:type="dcterms:W3CDTF">2022-03-30T01:11:00Z</dcterms:modified>
</cp:coreProperties>
</file>